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D751A" w14:textId="3E7CC932" w:rsidR="00D1474F" w:rsidRDefault="00D1474F" w:rsidP="00FD0508">
      <w:pPr>
        <w:jc w:val="center"/>
      </w:pPr>
      <w:r w:rsidRPr="00D1474F">
        <w:rPr>
          <w:noProof/>
        </w:rPr>
        <w:drawing>
          <wp:inline distT="0" distB="0" distL="0" distR="0" wp14:anchorId="7A782E17" wp14:editId="428F8B3B">
            <wp:extent cx="2243455" cy="1779284"/>
            <wp:effectExtent l="0" t="0" r="4445" b="0"/>
            <wp:docPr id="8194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DD75B1E2-952D-41A4-9E86-DADA223F3F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Imagen 1">
                      <a:extLst>
                        <a:ext uri="{FF2B5EF4-FFF2-40B4-BE49-F238E27FC236}">
                          <a16:creationId xmlns:a16="http://schemas.microsoft.com/office/drawing/2014/main" id="{DD75B1E2-952D-41A4-9E86-DADA223F3F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496" cy="185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474F">
        <w:rPr>
          <w:noProof/>
        </w:rPr>
        <w:drawing>
          <wp:inline distT="0" distB="0" distL="0" distR="0" wp14:anchorId="6FC9B023" wp14:editId="26793A08">
            <wp:extent cx="1401883" cy="1856740"/>
            <wp:effectExtent l="0" t="0" r="8255" b="0"/>
            <wp:docPr id="15362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B8DEA89D-C62A-4395-997F-785769553F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Imagen 1">
                      <a:extLst>
                        <a:ext uri="{FF2B5EF4-FFF2-40B4-BE49-F238E27FC236}">
                          <a16:creationId xmlns:a16="http://schemas.microsoft.com/office/drawing/2014/main" id="{B8DEA89D-C62A-4395-997F-785769553F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904" cy="194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458CA0" wp14:editId="06A73BF0">
            <wp:extent cx="1466623" cy="1816284"/>
            <wp:effectExtent l="0" t="0" r="635" b="0"/>
            <wp:docPr id="10242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117FE0CC-281D-4446-9345-0F1BC84332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Imagen 1">
                      <a:extLst>
                        <a:ext uri="{FF2B5EF4-FFF2-40B4-BE49-F238E27FC236}">
                          <a16:creationId xmlns:a16="http://schemas.microsoft.com/office/drawing/2014/main" id="{117FE0CC-281D-4446-9345-0F1BC84332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525" cy="184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474F">
        <w:rPr>
          <w:noProof/>
        </w:rPr>
        <w:drawing>
          <wp:inline distT="0" distB="0" distL="0" distR="0" wp14:anchorId="0F88F3A4" wp14:editId="01237A15">
            <wp:extent cx="2881899" cy="1811020"/>
            <wp:effectExtent l="0" t="0" r="0" b="0"/>
            <wp:docPr id="23554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BD27E7A9-535E-4319-BC0E-7FCD5B93F6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4" name="Imagen 1">
                      <a:extLst>
                        <a:ext uri="{FF2B5EF4-FFF2-40B4-BE49-F238E27FC236}">
                          <a16:creationId xmlns:a16="http://schemas.microsoft.com/office/drawing/2014/main" id="{BD27E7A9-535E-4319-BC0E-7FCD5B93F6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256" cy="188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DC755" w14:textId="740BA034" w:rsidR="00305542" w:rsidRDefault="00F57302" w:rsidP="00305542">
      <w:pPr>
        <w:jc w:val="center"/>
      </w:pPr>
      <w:r w:rsidRPr="00D1474F">
        <w:rPr>
          <w:noProof/>
        </w:rPr>
        <w:drawing>
          <wp:inline distT="0" distB="0" distL="0" distR="0" wp14:anchorId="3B5CC5AD" wp14:editId="7118428E">
            <wp:extent cx="2680500" cy="1608442"/>
            <wp:effectExtent l="0" t="0" r="5715" b="0"/>
            <wp:docPr id="9218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68E287D2-EF00-4F5C-A616-8D6B827D1C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Imagen 1">
                      <a:extLst>
                        <a:ext uri="{FF2B5EF4-FFF2-40B4-BE49-F238E27FC236}">
                          <a16:creationId xmlns:a16="http://schemas.microsoft.com/office/drawing/2014/main" id="{68E287D2-EF00-4F5C-A616-8D6B827D1CF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561" cy="163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474F">
        <w:rPr>
          <w:noProof/>
        </w:rPr>
        <w:drawing>
          <wp:inline distT="0" distB="0" distL="0" distR="0" wp14:anchorId="4896E6F2" wp14:editId="6A9265D8">
            <wp:extent cx="2062480" cy="1488852"/>
            <wp:effectExtent l="0" t="0" r="0" b="0"/>
            <wp:docPr id="12290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F61A3CB4-AF6E-44B0-B46B-BC64CF86AD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Imagen 1">
                      <a:extLst>
                        <a:ext uri="{FF2B5EF4-FFF2-40B4-BE49-F238E27FC236}">
                          <a16:creationId xmlns:a16="http://schemas.microsoft.com/office/drawing/2014/main" id="{F61A3CB4-AF6E-44B0-B46B-BC64CF86AD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522" cy="1535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474F" w:rsidRPr="00D1474F">
        <w:rPr>
          <w:noProof/>
        </w:rPr>
        <w:drawing>
          <wp:inline distT="0" distB="0" distL="0" distR="0" wp14:anchorId="785C45A7" wp14:editId="7BE54EE7">
            <wp:extent cx="2712720" cy="1525734"/>
            <wp:effectExtent l="0" t="0" r="0" b="0"/>
            <wp:docPr id="16386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21B3D18B-78E3-41BB-93ED-9B99BC6D5F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Imagen 1">
                      <a:extLst>
                        <a:ext uri="{FF2B5EF4-FFF2-40B4-BE49-F238E27FC236}">
                          <a16:creationId xmlns:a16="http://schemas.microsoft.com/office/drawing/2014/main" id="{21B3D18B-78E3-41BB-93ED-9B99BC6D5F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882" cy="155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7302">
        <w:rPr>
          <w:noProof/>
        </w:rPr>
        <w:drawing>
          <wp:inline distT="0" distB="0" distL="0" distR="0" wp14:anchorId="0E50F29F" wp14:editId="5278719C">
            <wp:extent cx="2153861" cy="1552575"/>
            <wp:effectExtent l="0" t="0" r="0" b="0"/>
            <wp:docPr id="19458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DE786F71-6183-48AB-B067-6162B51DF6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8" name="Imagen 1">
                      <a:extLst>
                        <a:ext uri="{FF2B5EF4-FFF2-40B4-BE49-F238E27FC236}">
                          <a16:creationId xmlns:a16="http://schemas.microsoft.com/office/drawing/2014/main" id="{DE786F71-6183-48AB-B067-6162B51DF6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176" cy="156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474F">
        <w:rPr>
          <w:noProof/>
        </w:rPr>
        <w:drawing>
          <wp:inline distT="0" distB="0" distL="0" distR="0" wp14:anchorId="32DA3077" wp14:editId="31FAD452">
            <wp:extent cx="2026920" cy="1649955"/>
            <wp:effectExtent l="0" t="0" r="0" b="7620"/>
            <wp:docPr id="4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ED4E76D8-9847-44B7-89E7-94CE4ED71B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Imagen 1">
                      <a:extLst>
                        <a:ext uri="{FF2B5EF4-FFF2-40B4-BE49-F238E27FC236}">
                          <a16:creationId xmlns:a16="http://schemas.microsoft.com/office/drawing/2014/main" id="{ED4E76D8-9847-44B7-89E7-94CE4ED71B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18" cy="167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439018" wp14:editId="4945DF4C">
            <wp:extent cx="1897380" cy="1501361"/>
            <wp:effectExtent l="0" t="0" r="7620" b="3810"/>
            <wp:docPr id="2" name="Imagen 2" descr="El Clero y la Iglesia en la Revolución Franc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 Clero y la Iglesia en la Revolución Frances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861" cy="1541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474F">
        <w:rPr>
          <w:noProof/>
        </w:rPr>
        <w:drawing>
          <wp:inline distT="0" distB="0" distL="0" distR="0" wp14:anchorId="21859B25" wp14:editId="67590D40">
            <wp:extent cx="2278380" cy="1610055"/>
            <wp:effectExtent l="0" t="0" r="7620" b="9525"/>
            <wp:docPr id="17410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AC050770-D9A0-4F9D-9ACD-60B60C49FE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" name="Imagen 1">
                      <a:extLst>
                        <a:ext uri="{FF2B5EF4-FFF2-40B4-BE49-F238E27FC236}">
                          <a16:creationId xmlns:a16="http://schemas.microsoft.com/office/drawing/2014/main" id="{AC050770-D9A0-4F9D-9ACD-60B60C49FE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092" cy="166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7302">
        <w:rPr>
          <w:noProof/>
        </w:rPr>
        <w:drawing>
          <wp:inline distT="0" distB="0" distL="0" distR="0" wp14:anchorId="4111347A" wp14:editId="6488756D">
            <wp:extent cx="2827020" cy="1484105"/>
            <wp:effectExtent l="0" t="0" r="0" b="1905"/>
            <wp:docPr id="21506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A2790900-E90A-41DC-A851-41D112FD64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Imagen 1">
                      <a:extLst>
                        <a:ext uri="{FF2B5EF4-FFF2-40B4-BE49-F238E27FC236}">
                          <a16:creationId xmlns:a16="http://schemas.microsoft.com/office/drawing/2014/main" id="{A2790900-E90A-41DC-A851-41D112FD64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366" cy="149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B2246" w14:textId="6AC9A3E9" w:rsidR="00621EAB" w:rsidRDefault="00305542" w:rsidP="00621EAB">
      <w:pPr>
        <w:jc w:val="center"/>
      </w:pPr>
      <w:r>
        <w:rPr>
          <w:noProof/>
        </w:rPr>
        <w:drawing>
          <wp:inline distT="0" distB="0" distL="0" distR="0" wp14:anchorId="54E7C913" wp14:editId="0D5DFE08">
            <wp:extent cx="2301240" cy="1295598"/>
            <wp:effectExtent l="0" t="0" r="3810" b="0"/>
            <wp:docPr id="6" name="Imagen 6" descr="Sudáfrica celebra los 107 años de la Unión Sudafricana | Noticias | teleS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dáfrica celebra los 107 años de la Unión Sudafricana | Noticias | teleSU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11" cy="1309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206E9" w14:textId="66EFF208" w:rsidR="00290C4C" w:rsidRDefault="00290C4C" w:rsidP="00621EAB">
      <w:pPr>
        <w:jc w:val="center"/>
      </w:pPr>
    </w:p>
    <w:p w14:paraId="1E25117F" w14:textId="77777777" w:rsidR="00290C4C" w:rsidRDefault="00290C4C" w:rsidP="00621EAB">
      <w:pPr>
        <w:jc w:val="center"/>
      </w:pPr>
    </w:p>
    <w:p w14:paraId="228D1A85" w14:textId="6B786B10" w:rsidR="00305542" w:rsidRDefault="00305542" w:rsidP="00290C4C">
      <w:r>
        <w:rPr>
          <w:noProof/>
        </w:rPr>
        <w:drawing>
          <wp:anchor distT="0" distB="0" distL="114300" distR="114300" simplePos="0" relativeHeight="251658240" behindDoc="0" locked="0" layoutInCell="1" allowOverlap="1" wp14:anchorId="350A8990" wp14:editId="1C359033">
            <wp:simplePos x="396240" y="787400"/>
            <wp:positionH relativeFrom="margin">
              <wp:align>left</wp:align>
            </wp:positionH>
            <wp:positionV relativeFrom="paragraph">
              <wp:align>top</wp:align>
            </wp:positionV>
            <wp:extent cx="2146300" cy="1334770"/>
            <wp:effectExtent l="0" t="0" r="6350" b="0"/>
            <wp:wrapSquare wrapText="bothSides"/>
            <wp:docPr id="1" name="Imagen 1" descr="Revolución Francesa: Qué es, año, resumen, causas y etap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volución Francesa: Qué es, año, resumen, causas y etapa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46300" cy="1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A7B28FB" wp14:editId="226DAD5B">
            <wp:extent cx="2266122" cy="1322272"/>
            <wp:effectExtent l="0" t="0" r="1270" b="0"/>
            <wp:docPr id="7" name="Imagen 7" descr="Sudáfrica celebra los 107 años de la Unión Sudafricana | Noticias | teleS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dáfrica celebra los 107 años de la Unión Sudafricana | Noticias | teleSUR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862" cy="134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44A7">
        <w:rPr>
          <w:noProof/>
        </w:rPr>
        <w:drawing>
          <wp:inline distT="0" distB="0" distL="0" distR="0" wp14:anchorId="005F1BF3" wp14:editId="105A0501">
            <wp:extent cx="2126974" cy="1259947"/>
            <wp:effectExtent l="0" t="0" r="6985" b="0"/>
            <wp:docPr id="8" name="Imagen 8" descr="Horiz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rizontal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80" cy="127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942">
        <w:rPr>
          <w:noProof/>
        </w:rPr>
        <w:drawing>
          <wp:inline distT="0" distB="0" distL="0" distR="0" wp14:anchorId="1E5064F6" wp14:editId="02A38770">
            <wp:extent cx="1858618" cy="1327896"/>
            <wp:effectExtent l="0" t="0" r="8890" b="5715"/>
            <wp:docPr id="14" name="Imagen 14" descr="Foto en blanco y negro de un grupo de personas en mo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Foto en blanco y negro de un grupo de personas en mot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133" cy="133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62378" w14:textId="153E65E6" w:rsidR="00621EAB" w:rsidRDefault="00621EAB" w:rsidP="00290C4C">
      <w:pPr>
        <w:jc w:val="center"/>
      </w:pPr>
      <w:r>
        <w:rPr>
          <w:noProof/>
        </w:rPr>
        <w:drawing>
          <wp:inline distT="0" distB="0" distL="0" distR="0" wp14:anchorId="5B6797F3" wp14:editId="3C98272A">
            <wp:extent cx="1646537" cy="1912289"/>
            <wp:effectExtent l="0" t="0" r="0" b="0"/>
            <wp:docPr id="3" name="Imagen 3" descr="Pueblo oprimido por los privilegia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ueblo oprimido por los privilegiados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561" cy="193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44A7">
        <w:rPr>
          <w:noProof/>
        </w:rPr>
        <w:drawing>
          <wp:inline distT="0" distB="0" distL="0" distR="0" wp14:anchorId="634E0B86" wp14:editId="103B0A56">
            <wp:extent cx="2034878" cy="1466168"/>
            <wp:effectExtent l="0" t="0" r="3810" b="1270"/>
            <wp:docPr id="9" name="Imagen 9" descr="Foto: Cartel propagandístico de Lenin y la Revolución Ru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to: Cartel propagandístico de Lenin y la Revolución Rusa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140" cy="1501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942">
        <w:rPr>
          <w:noProof/>
        </w:rPr>
        <w:drawing>
          <wp:inline distT="0" distB="0" distL="0" distR="0" wp14:anchorId="6B7BA4B5" wp14:editId="7565CC1E">
            <wp:extent cx="2295387" cy="1658046"/>
            <wp:effectExtent l="0" t="0" r="0" b="0"/>
            <wp:docPr id="11" name="Imagen 11" descr="Un libro con la imagen de una caricatura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Un libro con la imagen de una caricatura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859" cy="167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942">
        <w:rPr>
          <w:noProof/>
        </w:rPr>
        <w:drawing>
          <wp:inline distT="0" distB="0" distL="0" distR="0" wp14:anchorId="7998838C" wp14:editId="0498E1BD">
            <wp:extent cx="1857659" cy="1676455"/>
            <wp:effectExtent l="0" t="0" r="9525" b="0"/>
            <wp:docPr id="13" name="Imagen 13" descr="Cómo Mao Zedong logró coronarse como máximo líder en China (y cuáles fueron  sus políticas más controvertidas) - BBC News Mu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ómo Mao Zedong logró coronarse como máximo líder en China (y cuáles fueron  sus políticas más controvertidas) - BBC News Mundo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68" cy="169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0C4C">
        <w:rPr>
          <w:noProof/>
        </w:rPr>
        <w:drawing>
          <wp:inline distT="0" distB="0" distL="0" distR="0" wp14:anchorId="148A11CF" wp14:editId="7899B6FB">
            <wp:extent cx="1659835" cy="1587566"/>
            <wp:effectExtent l="0" t="0" r="0" b="0"/>
            <wp:docPr id="20" name="Imagen 20" descr="Putin y Zelenski: la instrumentalización de la extrema d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utin y Zelenski: la instrumentalización de la extrema de..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05" cy="1625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2DA6B" w14:textId="15D7E95F" w:rsidR="00305542" w:rsidRDefault="00305542" w:rsidP="00290C4C">
      <w:pPr>
        <w:jc w:val="center"/>
      </w:pPr>
      <w:r>
        <w:rPr>
          <w:noProof/>
        </w:rPr>
        <w:drawing>
          <wp:inline distT="0" distB="0" distL="0" distR="0" wp14:anchorId="5265E1B8" wp14:editId="30194D76">
            <wp:extent cx="2380065" cy="1374362"/>
            <wp:effectExtent l="0" t="0" r="1270" b="0"/>
            <wp:docPr id="5" name="Imagen 5" descr="Humo saliendo de la ciuda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Humo saliendo de la ciudad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390" cy="138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942">
        <w:rPr>
          <w:noProof/>
        </w:rPr>
        <w:drawing>
          <wp:inline distT="0" distB="0" distL="0" distR="0" wp14:anchorId="6C162B59" wp14:editId="2373EB39">
            <wp:extent cx="2541536" cy="1426844"/>
            <wp:effectExtent l="0" t="0" r="0" b="2540"/>
            <wp:docPr id="10" name="Imagen 10" descr="sufragista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fragistas-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178" cy="143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942">
        <w:rPr>
          <w:noProof/>
        </w:rPr>
        <w:drawing>
          <wp:inline distT="0" distB="0" distL="0" distR="0" wp14:anchorId="70AC6CC2" wp14:editId="140AD3A9">
            <wp:extent cx="2489973" cy="1398707"/>
            <wp:effectExtent l="0" t="0" r="5715" b="0"/>
            <wp:docPr id="12" name="Imagen 12" descr="Los 'hibakusha' de Hiroshima y Nagasaki exigen abolir las armas nuclea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s 'hibakusha' de Hiroshima y Nagasaki exigen abolir las armas nucleares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187" cy="140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5B04">
        <w:rPr>
          <w:noProof/>
        </w:rPr>
        <w:drawing>
          <wp:inline distT="0" distB="0" distL="0" distR="0" wp14:anchorId="12B517AE" wp14:editId="6EEB7FD2">
            <wp:extent cx="2202815" cy="1488469"/>
            <wp:effectExtent l="0" t="0" r="6985" b="0"/>
            <wp:docPr id="18" name="Imagen 18" descr="TEMA 6: EL MOVIMIENTO OBRERO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EMA 6: EL MOVIMIENTO OBRERO - YouTub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768" cy="150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F032A" w14:textId="2FEBE8E9" w:rsidR="00CD2E82" w:rsidRDefault="00CD2E82" w:rsidP="00290C4C">
      <w:pPr>
        <w:jc w:val="center"/>
      </w:pPr>
      <w:r>
        <w:rPr>
          <w:noProof/>
        </w:rPr>
        <w:drawing>
          <wp:inline distT="0" distB="0" distL="0" distR="0" wp14:anchorId="1B7C68A0" wp14:editId="08ABD37E">
            <wp:extent cx="2008876" cy="1130582"/>
            <wp:effectExtent l="0" t="0" r="0" b="0"/>
            <wp:docPr id="15" name="Imagen 15" descr="Kim y Trump se dan la mano en Hano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im y Trump se dan la mano en Hanoi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474" cy="114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B5C313" wp14:editId="16D8A9C1">
            <wp:extent cx="1581785" cy="1121257"/>
            <wp:effectExtent l="0" t="0" r="0" b="3175"/>
            <wp:docPr id="16" name="Imagen 16" descr="Un dibujo de un barco en el mar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Un dibujo de un barco en el mar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540" cy="113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289BD4" wp14:editId="2D6DDC8C">
            <wp:extent cx="2229415" cy="1116018"/>
            <wp:effectExtent l="0" t="0" r="0" b="8255"/>
            <wp:docPr id="17" name="Imagen 17" descr="Revolución Industrial: resumen, causas y característ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evolución Industrial: resumen, causas y características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828" cy="112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5B04">
        <w:rPr>
          <w:noProof/>
        </w:rPr>
        <w:drawing>
          <wp:inline distT="0" distB="0" distL="0" distR="0" wp14:anchorId="2B2C37E3" wp14:editId="62B7B2AE">
            <wp:extent cx="2012441" cy="1127384"/>
            <wp:effectExtent l="0" t="0" r="6985" b="0"/>
            <wp:docPr id="19" name="Imagen 19" descr="30 años de la caída del muro de Berlín: los otros muros de Europa - Ethic :  Et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30 años de la caída del muro de Berlín: los otros muros de Europa - Ethic :  Ethic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48" cy="1144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0C4C">
        <w:rPr>
          <w:noProof/>
        </w:rPr>
        <w:drawing>
          <wp:inline distT="0" distB="0" distL="0" distR="0" wp14:anchorId="3335A3A6" wp14:editId="45A63B51">
            <wp:extent cx="1761490" cy="1125979"/>
            <wp:effectExtent l="0" t="0" r="0" b="0"/>
            <wp:docPr id="21" name="Imagen 21" descr="Interfaz de usuario gráfic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nterfaz de usuario gráfic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353" cy="1142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2E82" w:rsidSect="00FD0508">
      <w:pgSz w:w="16838" w:h="11906" w:orient="landscape"/>
      <w:pgMar w:top="340" w:right="907" w:bottom="56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74F"/>
    <w:rsid w:val="00290C4C"/>
    <w:rsid w:val="00305542"/>
    <w:rsid w:val="00315C70"/>
    <w:rsid w:val="00543942"/>
    <w:rsid w:val="005D08E2"/>
    <w:rsid w:val="00621EAB"/>
    <w:rsid w:val="008E5B04"/>
    <w:rsid w:val="009C4F08"/>
    <w:rsid w:val="00C544A7"/>
    <w:rsid w:val="00CD2E82"/>
    <w:rsid w:val="00D04B64"/>
    <w:rsid w:val="00D1474F"/>
    <w:rsid w:val="00F57302"/>
    <w:rsid w:val="00FD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285C2"/>
  <w15:chartTrackingRefBased/>
  <w15:docId w15:val="{A116D9D5-86EC-4E90-B66D-A58A36F8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fontTable" Target="fontTable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cp:lastPrinted>2021-09-15T16:24:00Z</cp:lastPrinted>
  <dcterms:created xsi:type="dcterms:W3CDTF">2022-09-11T10:44:00Z</dcterms:created>
  <dcterms:modified xsi:type="dcterms:W3CDTF">2022-09-11T10:44:00Z</dcterms:modified>
</cp:coreProperties>
</file>