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726F62" w14:textId="102F0857" w:rsidR="00122947" w:rsidRDefault="001105E4" w:rsidP="001105E4">
      <w:pPr>
        <w:jc w:val="center"/>
      </w:pPr>
      <w:r>
        <w:rPr>
          <w:noProof/>
        </w:rPr>
        <w:drawing>
          <wp:inline distT="0" distB="0" distL="0" distR="0" wp14:anchorId="53A70690" wp14:editId="24392BD5">
            <wp:extent cx="3865297" cy="2826859"/>
            <wp:effectExtent l="0" t="0" r="1905" b="0"/>
            <wp:docPr id="1" name="Imagen 1" descr="Un dibujo de una person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Un dibujo de una persona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226" cy="2847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837CD8F" wp14:editId="36D90F9F">
            <wp:extent cx="2686385" cy="2837815"/>
            <wp:effectExtent l="0" t="0" r="0" b="635"/>
            <wp:docPr id="2" name="Imagen 2" descr="GEOGHISTORIA : Análisis de caricaturas de la Guerra Frí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EOGHISTORIA : Análisis de caricaturas de la Guerra Frí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114" cy="2860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D78E73A" wp14:editId="04C5E249">
            <wp:extent cx="3038575" cy="3581400"/>
            <wp:effectExtent l="0" t="0" r="9525" b="0"/>
            <wp:docPr id="3" name="Imagen 3" descr="Un dibujo de una person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Un dibujo de una persona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6480" cy="3590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221B10" w14:textId="29FC976F" w:rsidR="001105E4" w:rsidRDefault="001105E4" w:rsidP="001105E4">
      <w:pPr>
        <w:jc w:val="center"/>
      </w:pPr>
      <w:r>
        <w:rPr>
          <w:noProof/>
        </w:rPr>
        <w:drawing>
          <wp:inline distT="0" distB="0" distL="0" distR="0" wp14:anchorId="24030E98" wp14:editId="71003258">
            <wp:extent cx="3837215" cy="2506980"/>
            <wp:effectExtent l="0" t="0" r="0" b="7620"/>
            <wp:docPr id="4" name="Imagen 4" descr="Hombre haciendo piruetas encima de patinet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Hombre haciendo piruetas encima de patinet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1845" cy="2523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D320265" wp14:editId="61582252">
            <wp:extent cx="5212080" cy="2734856"/>
            <wp:effectExtent l="0" t="0" r="7620" b="8890"/>
            <wp:docPr id="5" name="Imagen 5" descr="Un dibujo de una person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Un dibujo de una persona&#10;&#10;Descripción generada automáticamente con confianza baj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7659" cy="2748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4A463A" w14:textId="6E751528" w:rsidR="001105E4" w:rsidRDefault="001105E4" w:rsidP="001105E4">
      <w:pPr>
        <w:jc w:val="center"/>
      </w:pPr>
    </w:p>
    <w:p w14:paraId="1CB98390" w14:textId="13F8F1AC" w:rsidR="001105E4" w:rsidRDefault="001105E4" w:rsidP="001105E4">
      <w:pPr>
        <w:jc w:val="center"/>
      </w:pPr>
    </w:p>
    <w:p w14:paraId="505C1C77" w14:textId="78BCD7EB" w:rsidR="001105E4" w:rsidRDefault="001105E4" w:rsidP="001105E4">
      <w:pPr>
        <w:jc w:val="center"/>
      </w:pPr>
    </w:p>
    <w:p w14:paraId="7FB458A4" w14:textId="68A9B41A" w:rsidR="001105E4" w:rsidRDefault="003714B9" w:rsidP="003818F0">
      <w:pPr>
        <w:jc w:val="center"/>
      </w:pPr>
      <w:r>
        <w:rPr>
          <w:noProof/>
        </w:rPr>
        <w:drawing>
          <wp:inline distT="0" distB="0" distL="0" distR="0" wp14:anchorId="794A9498" wp14:editId="366CD726">
            <wp:extent cx="2346564" cy="3135396"/>
            <wp:effectExtent l="0" t="0" r="0" b="8255"/>
            <wp:docPr id="9" name="Imagen 9" descr="Imagen que contiene texto, libro, exterior, fo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magen que contiene texto, libro, exterior, fot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8765" cy="3151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105E4">
        <w:rPr>
          <w:noProof/>
        </w:rPr>
        <w:drawing>
          <wp:inline distT="0" distB="0" distL="0" distR="0" wp14:anchorId="16B330A8" wp14:editId="3AA2AADF">
            <wp:extent cx="3978275" cy="2953869"/>
            <wp:effectExtent l="0" t="0" r="3175" b="0"/>
            <wp:docPr id="6" name="Imagen 6" descr="Un dibujo de una person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Un dibujo de una persona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6310" cy="296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18F0">
        <w:rPr>
          <w:noProof/>
        </w:rPr>
        <w:drawing>
          <wp:inline distT="0" distB="0" distL="0" distR="0" wp14:anchorId="7E6A25B5" wp14:editId="49359FCB">
            <wp:extent cx="2430780" cy="3232421"/>
            <wp:effectExtent l="0" t="0" r="7620" b="6350"/>
            <wp:docPr id="8" name="Imagen 8" descr="Un dibujo de una person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8" descr="Un dibujo de una persona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9924" cy="324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105E4">
        <w:rPr>
          <w:noProof/>
        </w:rPr>
        <w:drawing>
          <wp:inline distT="0" distB="0" distL="0" distR="0" wp14:anchorId="288BD355" wp14:editId="255F4CD8">
            <wp:extent cx="4564380" cy="2990354"/>
            <wp:effectExtent l="0" t="0" r="7620" b="635"/>
            <wp:docPr id="7" name="Imagen 7" descr="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911" cy="3014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18F0">
        <w:rPr>
          <w:noProof/>
        </w:rPr>
        <w:drawing>
          <wp:inline distT="0" distB="0" distL="0" distR="0" wp14:anchorId="4142E10F" wp14:editId="1E3B6BF7">
            <wp:extent cx="2034540" cy="3098165"/>
            <wp:effectExtent l="0" t="0" r="3810" b="6985"/>
            <wp:docPr id="10" name="Imagen 10" descr="Un dibujo de un perro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 descr="Un dibujo de un perro&#10;&#10;Descripción generada automáticamente con confianza baja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286" cy="312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124AB" w14:textId="189C9530" w:rsidR="003714B9" w:rsidRDefault="003714B9" w:rsidP="001105E4">
      <w:pPr>
        <w:jc w:val="both"/>
      </w:pPr>
    </w:p>
    <w:p w14:paraId="1CA0B30C" w14:textId="77777777" w:rsidR="003714B9" w:rsidRDefault="003714B9" w:rsidP="001105E4">
      <w:pPr>
        <w:jc w:val="both"/>
      </w:pPr>
    </w:p>
    <w:sectPr w:rsidR="003714B9" w:rsidSect="001105E4">
      <w:pgSz w:w="16838" w:h="11906" w:orient="landscape"/>
      <w:pgMar w:top="340" w:right="567" w:bottom="39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5E4"/>
    <w:rsid w:val="001105E4"/>
    <w:rsid w:val="00122947"/>
    <w:rsid w:val="003714B9"/>
    <w:rsid w:val="00381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7B1D8"/>
  <w15:chartTrackingRefBased/>
  <w15:docId w15:val="{885AB4DC-3703-49EE-808D-5BD9FEF4F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2022-04-23T19:40:00Z</dcterms:created>
  <dcterms:modified xsi:type="dcterms:W3CDTF">2022-04-23T19:56:00Z</dcterms:modified>
</cp:coreProperties>
</file>