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8411D" w14:textId="50F7C0B3" w:rsidR="00FF0A14" w:rsidRDefault="00FF0A14"/>
    <w:p w14:paraId="4BA86EF7" w14:textId="04B1804C" w:rsidR="00F87393" w:rsidRDefault="00F87393">
      <w:r>
        <w:rPr>
          <w:noProof/>
        </w:rPr>
        <w:drawing>
          <wp:inline distT="0" distB="0" distL="0" distR="0" wp14:anchorId="36B10E52" wp14:editId="64C40805">
            <wp:extent cx="2559569" cy="2985366"/>
            <wp:effectExtent l="0" t="0" r="0" b="5715"/>
            <wp:docPr id="1" name="Imagen 1" descr="Tratado de versalles caricatura fotografías e imágenes de alta resolución - 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tado de versalles caricatura fotografías e imágenes de alta resolución -  Alam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171" cy="299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BAEF6C8" wp14:editId="069F2D65">
            <wp:extent cx="4233450" cy="2724085"/>
            <wp:effectExtent l="0" t="0" r="0" b="635"/>
            <wp:docPr id="2" name="Imagen 2" descr="Tratado de Versal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atado de Versall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871" cy="275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97614AC" wp14:editId="181F52A0">
            <wp:extent cx="2763982" cy="3014193"/>
            <wp:effectExtent l="0" t="0" r="0" b="0"/>
            <wp:docPr id="3" name="Imagen 3" descr="Tratado de Versalle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atado de Versalles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189" cy="305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3919E" w14:textId="78A3390C" w:rsidR="00F87393" w:rsidRDefault="00F87393">
      <w:r>
        <w:rPr>
          <w:noProof/>
        </w:rPr>
        <w:drawing>
          <wp:inline distT="0" distB="0" distL="0" distR="0" wp14:anchorId="387FD218" wp14:editId="1D62015B">
            <wp:extent cx="2814320" cy="3131127"/>
            <wp:effectExtent l="0" t="0" r="5080" b="0"/>
            <wp:docPr id="4" name="Imagen 4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534" cy="315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032CB8">
        <w:rPr>
          <w:noProof/>
          <w:lang w:eastAsia="es-ES"/>
        </w:rPr>
        <w:t xml:space="preserve"> </w:t>
      </w:r>
      <w:r w:rsidR="00032CB8">
        <w:rPr>
          <w:noProof/>
          <w:lang w:eastAsia="es-ES"/>
        </w:rPr>
        <w:drawing>
          <wp:inline distT="0" distB="0" distL="0" distR="0" wp14:anchorId="0FC31019" wp14:editId="5A4E5DA2">
            <wp:extent cx="3692236" cy="3111774"/>
            <wp:effectExtent l="0" t="0" r="3810" b="0"/>
            <wp:docPr id="5" name="Imagen 5" descr="Resultado de imagen de POLITICAL CARTOON ON WW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de POLITICAL CARTOON ON WW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876" cy="318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2CB8">
        <w:rPr>
          <w:noProof/>
        </w:rPr>
        <w:drawing>
          <wp:inline distT="0" distB="0" distL="0" distR="0" wp14:anchorId="120AE32E" wp14:editId="573D5ABD">
            <wp:extent cx="3158490" cy="2978175"/>
            <wp:effectExtent l="0" t="0" r="3810" b="0"/>
            <wp:docPr id="6" name="Imagen 6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Imagen que contiene 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716" cy="299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7393" w:rsidSect="00F87393">
      <w:pgSz w:w="16838" w:h="11906" w:orient="landscape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393"/>
    <w:rsid w:val="00032CB8"/>
    <w:rsid w:val="00F87393"/>
    <w:rsid w:val="00FF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780B"/>
  <w15:chartTrackingRefBased/>
  <w15:docId w15:val="{A061BF54-B3BD-410D-B22B-AC1069AB0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2022-07-22T08:15:00Z</dcterms:created>
  <dcterms:modified xsi:type="dcterms:W3CDTF">2022-07-22T08:25:00Z</dcterms:modified>
</cp:coreProperties>
</file>