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17AA00" w14:textId="77777777" w:rsidR="005666EE" w:rsidRDefault="005666EE">
      <w:r>
        <w:rPr>
          <w:noProof/>
        </w:rPr>
        <w:drawing>
          <wp:inline distT="0" distB="0" distL="0" distR="0" wp14:anchorId="60614572" wp14:editId="0EB21E27">
            <wp:extent cx="3997748" cy="2258171"/>
            <wp:effectExtent l="0" t="0" r="3175" b="8890"/>
            <wp:docPr id="1" name="Imagen 1" descr="Cartel propagandístico de la Unión Soviét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artel propagandístico de la Unión Soviética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8572" cy="22699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623B7BAF" wp14:editId="1F04C749">
            <wp:extent cx="1968381" cy="2806815"/>
            <wp:effectExtent l="0" t="0" r="0" b="0"/>
            <wp:docPr id="2" name="Imagen 2" descr="https://i.pinimg.com/originals/1c/39/7d/1c397ddfc13421587d0135fbda3a6ce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.pinimg.com/originals/1c/39/7d/1c397ddfc13421587d0135fbda3a6ce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3181" cy="2827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155E05C7" wp14:editId="531056FE">
            <wp:extent cx="3419061" cy="2526674"/>
            <wp:effectExtent l="0" t="0" r="0" b="6985"/>
            <wp:docPr id="3" name="Imagen 3" descr="https://ru.fishki.net/picsw/042007/28/bonus/plakaty/07_plakaty_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ru.fishki.net/picsw/042007/28/bonus/plakaty/07_plakaty_9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6593" cy="2539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E194CD" w14:textId="77777777" w:rsidR="005666EE" w:rsidRDefault="005666EE">
      <w:r>
        <w:rPr>
          <w:noProof/>
        </w:rPr>
        <w:drawing>
          <wp:inline distT="0" distB="0" distL="0" distR="0" wp14:anchorId="34E634DA" wp14:editId="7E865C38">
            <wp:extent cx="3598755" cy="2740286"/>
            <wp:effectExtent l="0" t="0" r="1905" b="3175"/>
            <wp:docPr id="4" name="Imagen 4" descr="http://vishub.org/pictures/1335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vishub.org/pictures/13354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8785" cy="2824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38CC60F" wp14:editId="4A96EEB6">
            <wp:extent cx="2723045" cy="3588682"/>
            <wp:effectExtent l="0" t="0" r="1270" b="0"/>
            <wp:docPr id="5" name="Imagen 5" descr="marxism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marxism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4288" cy="3616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B509DFA" wp14:editId="7EC93BD6">
            <wp:extent cx="3358111" cy="2416952"/>
            <wp:effectExtent l="0" t="0" r="0" b="2540"/>
            <wp:docPr id="6" name="Imagen 6" descr="http://www.travelpostersonline.com/ekmps/shops/travelposters/images/vintage-russian-poster-long-live-stalin-s-generation-of-stakhanov-heroes-1936-13239-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travelpostersonline.com/ekmps/shops/travelposters/images/vintage-russian-poster-long-live-stalin-s-generation-of-stakhanov-heroes-1936-13239-p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0641" cy="2433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163067" w14:textId="77777777" w:rsidR="005666EE" w:rsidRDefault="005666EE"/>
    <w:p w14:paraId="334B8E2D" w14:textId="3FD46337" w:rsidR="005666EE" w:rsidRDefault="005666EE" w:rsidP="005666EE">
      <w:pPr>
        <w:jc w:val="center"/>
      </w:pPr>
      <w:r>
        <w:rPr>
          <w:noProof/>
        </w:rPr>
        <w:lastRenderedPageBreak/>
        <w:drawing>
          <wp:inline distT="0" distB="0" distL="0" distR="0" wp14:anchorId="09096D8B" wp14:editId="49BC1715">
            <wp:extent cx="2187158" cy="3228230"/>
            <wp:effectExtent l="0" t="0" r="3810" b="0"/>
            <wp:docPr id="7" name="Imagen 7" descr="Traducid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Traducidos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9737" cy="3305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D2B01">
        <w:rPr>
          <w:noProof/>
        </w:rPr>
        <w:t xml:space="preserve">  </w:t>
      </w:r>
      <w:r>
        <w:rPr>
          <w:noProof/>
        </w:rPr>
        <w:drawing>
          <wp:inline distT="0" distB="0" distL="0" distR="0" wp14:anchorId="4FCE5333" wp14:editId="395AABD0">
            <wp:extent cx="2250463" cy="3227709"/>
            <wp:effectExtent l="0" t="0" r="0" b="0"/>
            <wp:docPr id="8" name="Imagen 8" descr="comunism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omunismo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0454" cy="3256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D2B01">
        <w:rPr>
          <w:noProof/>
        </w:rPr>
        <w:t xml:space="preserve">  </w:t>
      </w:r>
      <w:r>
        <w:rPr>
          <w:noProof/>
        </w:rPr>
        <w:drawing>
          <wp:inline distT="0" distB="0" distL="0" distR="0" wp14:anchorId="667E0DB2" wp14:editId="0CE05C47">
            <wp:extent cx="4418867" cy="3180467"/>
            <wp:effectExtent l="0" t="0" r="1270" b="1270"/>
            <wp:docPr id="9" name="Imagen 9" descr="Revolución rusa, octubre de 1917. Vladimir Ilyich Lenin Ulyanov. Póster comunista del que se desconoce la fech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Revolución rusa, octubre de 1917. Vladimir Ilyich Lenin Ulyanov. Póster comunista del que se desconoce la fecha.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109" cy="3203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9A1502" w14:textId="03611F50" w:rsidR="00645153" w:rsidRDefault="00645153" w:rsidP="005666EE">
      <w:pPr>
        <w:jc w:val="center"/>
      </w:pPr>
      <w:r>
        <w:rPr>
          <w:noProof/>
        </w:rPr>
        <w:drawing>
          <wp:inline distT="0" distB="0" distL="0" distR="0" wp14:anchorId="1640D7E0" wp14:editId="50A67C2C">
            <wp:extent cx="2335338" cy="3482672"/>
            <wp:effectExtent l="0" t="0" r="8255" b="3810"/>
            <wp:docPr id="10" name="Imagen 10" descr="Póster comunista ruso de propaganda agitadora de la década de los veinte protagonizado por Marx y Lenin. 'Sin una teoría revolucionaria, no puede haber un movimiento revolucionario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Póster comunista ruso de propaganda agitadora de la década de los veinte protagonizado por Marx y Lenin. 'Sin una teoría revolucionaria, no puede haber un movimiento revolucionario?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352474" cy="3508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D2B01">
        <w:rPr>
          <w:noProof/>
        </w:rPr>
        <w:t xml:space="preserve">  </w:t>
      </w:r>
      <w:r>
        <w:rPr>
          <w:noProof/>
        </w:rPr>
        <w:drawing>
          <wp:inline distT="0" distB="0" distL="0" distR="0" wp14:anchorId="1DF68EFC" wp14:editId="16D81BB6">
            <wp:extent cx="2250964" cy="3382961"/>
            <wp:effectExtent l="0" t="0" r="0" b="8255"/>
            <wp:docPr id="12" name="Imagen 12" descr="41 Carteles de la poderosa propaganda soviét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41 Carteles de la poderosa propaganda soviética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9950" cy="3426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D2B01">
        <w:rPr>
          <w:noProof/>
        </w:rPr>
        <w:t xml:space="preserve">   </w:t>
      </w:r>
      <w:r>
        <w:rPr>
          <w:noProof/>
        </w:rPr>
        <w:drawing>
          <wp:inline distT="0" distB="0" distL="0" distR="0" wp14:anchorId="7BABD780" wp14:editId="729ACB40">
            <wp:extent cx="4452620" cy="3192722"/>
            <wp:effectExtent l="0" t="0" r="5080" b="8255"/>
            <wp:docPr id="13" name="Imagen 13" descr="https://cdn27.hiberus.com/uploads/imagenes/6col/2017/08/10/_cup_1797599b.jpg?18aa438c5ee0eb9605b95ec29493bc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s://cdn27.hiberus.com/uploads/imagenes/6col/2017/08/10/_cup_1797599b.jpg?18aa438c5ee0eb9605b95ec29493bc2c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0399" cy="319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24E490" w14:textId="77777777" w:rsidR="005666EE" w:rsidRDefault="005666EE" w:rsidP="005666EE">
      <w:pPr>
        <w:jc w:val="center"/>
      </w:pPr>
    </w:p>
    <w:sectPr w:rsidR="005666EE" w:rsidSect="005666EE">
      <w:pgSz w:w="16838" w:h="11906" w:orient="landscape"/>
      <w:pgMar w:top="340" w:right="510" w:bottom="510" w:left="51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66EE"/>
    <w:rsid w:val="005666EE"/>
    <w:rsid w:val="00645153"/>
    <w:rsid w:val="00FD2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6CF359"/>
  <w15:chartTrackingRefBased/>
  <w15:docId w15:val="{BDA2773A-2ECE-4833-8287-1A2F783A9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dcterms:created xsi:type="dcterms:W3CDTF">2018-02-13T16:26:00Z</dcterms:created>
  <dcterms:modified xsi:type="dcterms:W3CDTF">2022-02-06T15:23:00Z</dcterms:modified>
</cp:coreProperties>
</file>