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121AC" w14:textId="776A61C8" w:rsidR="001D037E" w:rsidRDefault="001D037E"/>
    <w:p w14:paraId="4736272C" w14:textId="6FE58DE8" w:rsidR="000A1BD9" w:rsidRPr="000A1BD9" w:rsidRDefault="000A1BD9" w:rsidP="000A1BD9">
      <w:pPr>
        <w:jc w:val="center"/>
        <w:rPr>
          <w:color w:val="FF0000"/>
          <w:sz w:val="40"/>
          <w:szCs w:val="40"/>
        </w:rPr>
      </w:pPr>
      <w:r>
        <w:rPr>
          <w:color w:val="FF0000"/>
          <w:sz w:val="40"/>
          <w:szCs w:val="40"/>
        </w:rPr>
        <w:t>MAPA SOBRE EL REPARTO DE ÁFRICA CON LA INFORMACIÓN DE TU LIBRO DE TEXTO</w:t>
      </w:r>
    </w:p>
    <w:p w14:paraId="52660FE8" w14:textId="77777777" w:rsidR="000A1BD9" w:rsidRDefault="000A1BD9"/>
    <w:p w14:paraId="6AE7CC34" w14:textId="6E7E0207" w:rsidR="000A1BD9" w:rsidRDefault="000A1BD9">
      <w:r>
        <w:rPr>
          <w:noProof/>
        </w:rPr>
        <w:drawing>
          <wp:inline distT="0" distB="0" distL="0" distR="0" wp14:anchorId="026F896F" wp14:editId="7F263273">
            <wp:extent cx="5722620" cy="6477000"/>
            <wp:effectExtent l="0" t="0" r="0" b="0"/>
            <wp:docPr id="1" name="Imagen 1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A1B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BD9"/>
    <w:rsid w:val="000A1BD9"/>
    <w:rsid w:val="001D037E"/>
    <w:rsid w:val="00FB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FF0A5"/>
  <w15:chartTrackingRefBased/>
  <w15:docId w15:val="{B6DADB91-6633-40C5-9632-2E24C6C3A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2022-07-25T17:35:00Z</dcterms:created>
  <dcterms:modified xsi:type="dcterms:W3CDTF">2022-07-25T17:41:00Z</dcterms:modified>
</cp:coreProperties>
</file>