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FA25B" w14:textId="2BFE8481" w:rsidR="0099481A" w:rsidRDefault="000D214B" w:rsidP="00104725">
      <w:pPr>
        <w:jc w:val="center"/>
      </w:pPr>
      <w:r>
        <w:rPr>
          <w:noProof/>
        </w:rPr>
        <w:drawing>
          <wp:inline distT="0" distB="0" distL="0" distR="0" wp14:anchorId="0A8D4F54" wp14:editId="59CD433E">
            <wp:extent cx="5384800" cy="6654800"/>
            <wp:effectExtent l="0" t="0" r="6350" b="0"/>
            <wp:docPr id="2" name="Imagen 2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800" cy="66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1133C" w14:textId="03D45813" w:rsidR="0099481A" w:rsidRDefault="0099481A" w:rsidP="000D214B">
      <w:pPr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Contesta las siguientes preguntas:</w:t>
      </w:r>
    </w:p>
    <w:p w14:paraId="044394F1" w14:textId="77777777" w:rsidR="008465CF" w:rsidRDefault="008465CF" w:rsidP="000D214B">
      <w:pPr>
        <w:rPr>
          <w:b/>
          <w:color w:val="FF0000"/>
          <w:sz w:val="24"/>
          <w:szCs w:val="24"/>
        </w:rPr>
      </w:pPr>
    </w:p>
    <w:p w14:paraId="1CD2DB87" w14:textId="1CED30A0" w:rsidR="0099481A" w:rsidRDefault="00104725" w:rsidP="000D214B">
      <w:pPr>
        <w:rPr>
          <w:b/>
          <w:color w:val="00B050"/>
          <w:sz w:val="24"/>
          <w:szCs w:val="24"/>
        </w:rPr>
      </w:pPr>
      <w:r>
        <w:rPr>
          <w:b/>
          <w:color w:val="00B050"/>
          <w:sz w:val="24"/>
          <w:szCs w:val="24"/>
        </w:rPr>
        <w:t>1º ¿Qué se representa en el mapa?</w:t>
      </w:r>
    </w:p>
    <w:p w14:paraId="526F2791" w14:textId="4548A7DA" w:rsidR="00104725" w:rsidRDefault="00104725" w:rsidP="00104725">
      <w:pPr>
        <w:jc w:val="both"/>
        <w:rPr>
          <w:b/>
          <w:color w:val="00B050"/>
          <w:sz w:val="24"/>
          <w:szCs w:val="24"/>
        </w:rPr>
      </w:pPr>
      <w:r>
        <w:rPr>
          <w:b/>
          <w:color w:val="00B050"/>
          <w:sz w:val="24"/>
          <w:szCs w:val="24"/>
        </w:rPr>
        <w:t>2º ¿Dónde se concentraron las campañas de Simón Bol</w:t>
      </w:r>
      <w:r w:rsidR="00BE532F">
        <w:rPr>
          <w:b/>
          <w:color w:val="00B050"/>
          <w:sz w:val="24"/>
          <w:szCs w:val="24"/>
        </w:rPr>
        <w:t>í</w:t>
      </w:r>
      <w:r>
        <w:rPr>
          <w:b/>
          <w:color w:val="00B050"/>
          <w:sz w:val="24"/>
          <w:szCs w:val="24"/>
        </w:rPr>
        <w:t>var? ¿Y las de José de San Martín?</w:t>
      </w:r>
    </w:p>
    <w:p w14:paraId="6C17D7E2" w14:textId="3E5E8EB7" w:rsidR="00104725" w:rsidRDefault="00104725" w:rsidP="00104725">
      <w:pPr>
        <w:jc w:val="both"/>
        <w:rPr>
          <w:b/>
          <w:color w:val="00B050"/>
          <w:sz w:val="24"/>
          <w:szCs w:val="24"/>
        </w:rPr>
      </w:pPr>
      <w:r>
        <w:rPr>
          <w:b/>
          <w:color w:val="00B050"/>
          <w:sz w:val="24"/>
          <w:szCs w:val="24"/>
        </w:rPr>
        <w:t>3º ¿Qué paises se independizaron los primeros y cuáles fueron los últimos en independizarse?</w:t>
      </w:r>
    </w:p>
    <w:p w14:paraId="19FEE5F5" w14:textId="5E2E1909" w:rsidR="00104725" w:rsidRDefault="00104725" w:rsidP="00104725">
      <w:pPr>
        <w:jc w:val="both"/>
        <w:rPr>
          <w:b/>
          <w:color w:val="00B050"/>
          <w:sz w:val="24"/>
          <w:szCs w:val="24"/>
        </w:rPr>
      </w:pPr>
      <w:r>
        <w:rPr>
          <w:b/>
          <w:color w:val="00B050"/>
          <w:sz w:val="24"/>
          <w:szCs w:val="24"/>
        </w:rPr>
        <w:t>4º ¿Qué causas motivaron la independencia de los países de la América Hispana?</w:t>
      </w:r>
    </w:p>
    <w:p w14:paraId="298355BF" w14:textId="367D2678" w:rsidR="00104725" w:rsidRDefault="00104725" w:rsidP="00104725">
      <w:pPr>
        <w:jc w:val="both"/>
        <w:rPr>
          <w:b/>
          <w:color w:val="00B050"/>
          <w:sz w:val="24"/>
          <w:szCs w:val="24"/>
        </w:rPr>
      </w:pPr>
      <w:r>
        <w:rPr>
          <w:b/>
          <w:color w:val="00B050"/>
          <w:sz w:val="24"/>
          <w:szCs w:val="24"/>
        </w:rPr>
        <w:t>5º ¿Cuáles fueron las principales consecuencias de la independencia hispanoamericana?</w:t>
      </w:r>
    </w:p>
    <w:p w14:paraId="35C04407" w14:textId="77777777" w:rsidR="00104725" w:rsidRPr="0099481A" w:rsidRDefault="00104725" w:rsidP="00104725">
      <w:pPr>
        <w:jc w:val="both"/>
        <w:rPr>
          <w:b/>
          <w:color w:val="00B050"/>
          <w:sz w:val="24"/>
          <w:szCs w:val="24"/>
        </w:rPr>
      </w:pPr>
    </w:p>
    <w:sectPr w:rsidR="00104725" w:rsidRPr="0099481A" w:rsidSect="00104725">
      <w:pgSz w:w="11906" w:h="16838"/>
      <w:pgMar w:top="510" w:right="907" w:bottom="567" w:left="90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14B"/>
    <w:rsid w:val="000D214B"/>
    <w:rsid w:val="00104725"/>
    <w:rsid w:val="0051288C"/>
    <w:rsid w:val="008465CF"/>
    <w:rsid w:val="0099481A"/>
    <w:rsid w:val="00BE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5ADD8"/>
  <w15:chartTrackingRefBased/>
  <w15:docId w15:val="{0A99E510-6DA1-4AED-80AF-D31B0DD7F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64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2021-12-19T19:24:00Z</dcterms:created>
  <dcterms:modified xsi:type="dcterms:W3CDTF">2021-12-19T19:41:00Z</dcterms:modified>
</cp:coreProperties>
</file>