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1BF950" w14:textId="31BCB0EF" w:rsidR="007A12AE" w:rsidRDefault="007A12AE"/>
    <w:p w14:paraId="2EDC9E1C" w14:textId="60AA777B" w:rsidR="007A12AE" w:rsidRPr="00DD26C0" w:rsidRDefault="007A12AE">
      <w:pPr>
        <w:rPr>
          <w:rFonts w:ascii="Bernard MT Condensed" w:hAnsi="Bernard MT Condensed"/>
        </w:rPr>
      </w:pPr>
    </w:p>
    <w:p w14:paraId="6E239C92" w14:textId="376B5004" w:rsidR="00DD26C0" w:rsidRDefault="007A12AE">
      <w:pPr>
        <w:rPr>
          <w:rFonts w:ascii="Bernard MT Condensed" w:hAnsi="Bernard MT Condensed" w:cs="Arial"/>
          <w:color w:val="000000"/>
        </w:rPr>
      </w:pPr>
      <w:r w:rsidRPr="00DD26C0">
        <w:rPr>
          <w:rFonts w:ascii="Bernard MT Condensed" w:hAnsi="Bernard MT Condensed" w:cs="Arial"/>
          <w:color w:val="000000"/>
        </w:rPr>
        <w:t xml:space="preserve">Realiza una línea del tiempo en donde aparezcan los periodos de la Edad Contemporánea: </w:t>
      </w:r>
    </w:p>
    <w:p w14:paraId="2AE985EB" w14:textId="77777777" w:rsidR="00DA5CFA" w:rsidRDefault="00DA5CFA">
      <w:pPr>
        <w:rPr>
          <w:rFonts w:ascii="Bernard MT Condensed" w:hAnsi="Bernard MT Condensed" w:cs="Arial"/>
          <w:color w:val="000000"/>
        </w:rPr>
      </w:pPr>
    </w:p>
    <w:p w14:paraId="7360A006" w14:textId="57A9C5BB" w:rsidR="00DD26C0" w:rsidRDefault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1789- COMIENZO DE LA EDAD CONTEMPORÁNEA.</w:t>
      </w:r>
    </w:p>
    <w:p w14:paraId="2713853B" w14:textId="013EA0F5" w:rsidR="00DD26C0" w:rsidRDefault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1789-1799 REVOLUCION FRANCESA</w:t>
      </w:r>
    </w:p>
    <w:p w14:paraId="5AB1950B" w14:textId="58CFB135" w:rsidR="00DD26C0" w:rsidRDefault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1800-1814  EUROPA NAPOLEÓNICA</w:t>
      </w:r>
    </w:p>
    <w:p w14:paraId="32CE2D73" w14:textId="021E7463" w:rsidR="00DD26C0" w:rsidRDefault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1815-1848 REVOLUCIONES LIBERALES</w:t>
      </w:r>
    </w:p>
    <w:p w14:paraId="6563ABDD" w14:textId="6197C6E4" w:rsidR="00DD26C0" w:rsidRDefault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1750- 1870 PRIMERA REVOLUCIÓN INDUSTRIAL</w:t>
      </w:r>
    </w:p>
    <w:p w14:paraId="16B6009B" w14:textId="5F6391A3" w:rsidR="00DD26C0" w:rsidRDefault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1870- 1914  IMPERIALISMO EUROPEO Y SEGUNDA REVOLUCION INDUSTRIAL</w:t>
      </w:r>
    </w:p>
    <w:p w14:paraId="09D7031E" w14:textId="3CFC1094" w:rsidR="00DD26C0" w:rsidRDefault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1914-1918  PRIMERA GUERRA MUNDIAL</w:t>
      </w:r>
    </w:p>
    <w:p w14:paraId="2D14D210" w14:textId="076B6BF4" w:rsidR="00DD26C0" w:rsidRDefault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1919-1939 EPOCA DE ENTREGUERRAS DIVIDIDA EN TRES PERÍODOS</w:t>
      </w:r>
    </w:p>
    <w:p w14:paraId="4CDBBFD2" w14:textId="63287815" w:rsidR="00DD26C0" w:rsidRDefault="00DD26C0" w:rsidP="00DD26C0">
      <w:pPr>
        <w:pStyle w:val="Prrafodelista"/>
        <w:numPr>
          <w:ilvl w:val="0"/>
          <w:numId w:val="1"/>
        </w:num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1919-1929  PERIODO DE EXPANSIÓN ECONÓMICA.</w:t>
      </w:r>
    </w:p>
    <w:p w14:paraId="229397EB" w14:textId="30C1CD62" w:rsidR="00DD26C0" w:rsidRDefault="00DD26C0" w:rsidP="00DD26C0">
      <w:pPr>
        <w:pStyle w:val="Prrafodelista"/>
        <w:numPr>
          <w:ilvl w:val="0"/>
          <w:numId w:val="1"/>
        </w:num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1929 CRISIS ECÓMICA</w:t>
      </w:r>
    </w:p>
    <w:p w14:paraId="15F10225" w14:textId="14883303" w:rsidR="00DD26C0" w:rsidRDefault="00DD26C0" w:rsidP="00DD26C0">
      <w:pPr>
        <w:pStyle w:val="Prrafodelista"/>
        <w:numPr>
          <w:ilvl w:val="0"/>
          <w:numId w:val="1"/>
        </w:num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1933-1939  EXPANSIÓN TERRITORIAL ALEMANA</w:t>
      </w:r>
    </w:p>
    <w:p w14:paraId="4819BA27" w14:textId="44723225" w:rsidR="00DD26C0" w:rsidRDefault="00DD26C0" w:rsidP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1939-1945  SEGUNDA GUERA MUNDIAL</w:t>
      </w:r>
    </w:p>
    <w:p w14:paraId="6BFAA130" w14:textId="5617E4E2" w:rsidR="00DD26C0" w:rsidRDefault="00DD26C0" w:rsidP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1945- 1989  GUERRA FRÍA</w:t>
      </w:r>
    </w:p>
    <w:p w14:paraId="23F51EBC" w14:textId="3206E530" w:rsidR="00DD26C0" w:rsidRDefault="00DD26C0" w:rsidP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1989  CAÍDA DEL MURO DE BERLÍN.</w:t>
      </w:r>
    </w:p>
    <w:p w14:paraId="4D933B3A" w14:textId="099429BE" w:rsidR="00DD26C0" w:rsidRDefault="00DD26C0" w:rsidP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1989 -2020 NUEVO ORDEN MUNDIAL</w:t>
      </w:r>
    </w:p>
    <w:p w14:paraId="14122043" w14:textId="39B62405" w:rsidR="00DD26C0" w:rsidRDefault="00DD26C0" w:rsidP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2001 ATENTADO TORRES GEMELAS</w:t>
      </w:r>
    </w:p>
    <w:p w14:paraId="1B90ABB6" w14:textId="3A7E2177" w:rsidR="00DD26C0" w:rsidRPr="00DD26C0" w:rsidRDefault="00DD26C0" w:rsidP="00DD26C0">
      <w:pPr>
        <w:rPr>
          <w:rFonts w:ascii="Bernard MT Condensed" w:hAnsi="Bernard MT Condensed" w:cs="Arial"/>
          <w:color w:val="000000"/>
        </w:rPr>
      </w:pPr>
      <w:r>
        <w:rPr>
          <w:rFonts w:ascii="Bernard MT Condensed" w:hAnsi="Bernard MT Condensed" w:cs="Arial"/>
          <w:color w:val="000000"/>
        </w:rPr>
        <w:t>2020 PANDEMIA COVID 19</w:t>
      </w:r>
    </w:p>
    <w:p w14:paraId="4AB9C72C" w14:textId="77777777" w:rsidR="00DD26C0" w:rsidRDefault="00DD26C0">
      <w:pPr>
        <w:rPr>
          <w:rFonts w:ascii="Bernard MT Condensed" w:hAnsi="Bernard MT Condensed" w:cs="Arial"/>
          <w:color w:val="000000"/>
        </w:rPr>
      </w:pPr>
    </w:p>
    <w:p w14:paraId="06B68553" w14:textId="60562D96" w:rsidR="007A12AE" w:rsidRDefault="00DA5CFA">
      <w:pPr>
        <w:rPr>
          <w:rFonts w:ascii="Bernard MT Condensed" w:hAnsi="Bernard MT Condensed"/>
        </w:rPr>
      </w:pPr>
      <w:r>
        <w:rPr>
          <w:rFonts w:ascii="Bernard MT Condensed" w:hAnsi="Bernard MT Condensed"/>
        </w:rPr>
        <w:t>BUSCA INFORMACIÓN SOBRE UNO DE LOS HECHOS DEL SIGLO XX DESCRITOS EN EL EJE Y HAZ UN BREVE RESUMEN</w:t>
      </w:r>
    </w:p>
    <w:p w14:paraId="651FC335" w14:textId="2D33988A" w:rsidR="00DA5CFA" w:rsidRDefault="00DA5CFA">
      <w:pPr>
        <w:rPr>
          <w:rFonts w:ascii="Bernard MT Condensed" w:hAnsi="Bernard MT Condensed"/>
        </w:rPr>
      </w:pPr>
      <w:r>
        <w:rPr>
          <w:rFonts w:ascii="Bernard MT Condensed" w:hAnsi="Bernard MT Condensed"/>
        </w:rPr>
        <w:t>BUSCA INFORMACIÓN SOBRE CADA UNA DE ESTAS MUJERES IMPORTANTES EN LA HISTORIA  Y EXPLICA SU IMPORTANCIA HISTÓRICA EN TRES FRASES.</w:t>
      </w:r>
    </w:p>
    <w:p w14:paraId="6C046AF0" w14:textId="7593B6DB" w:rsidR="00DA5CFA" w:rsidRDefault="00DA5CFA">
      <w:pPr>
        <w:rPr>
          <w:rFonts w:ascii="Bernard MT Condensed" w:hAnsi="Bernard MT Condensed"/>
        </w:rPr>
      </w:pPr>
      <w:r>
        <w:rPr>
          <w:rFonts w:ascii="Bernard MT Condensed" w:hAnsi="Bernard MT Condensed"/>
        </w:rPr>
        <w:t>REINA VICTORIA DE INGLATERRA</w:t>
      </w:r>
    </w:p>
    <w:p w14:paraId="3EDAE4BF" w14:textId="40EC298E" w:rsidR="00DA5CFA" w:rsidRDefault="00DA5CFA">
      <w:pPr>
        <w:rPr>
          <w:rFonts w:ascii="Bernard MT Condensed" w:hAnsi="Bernard MT Condensed"/>
        </w:rPr>
      </w:pPr>
      <w:r>
        <w:rPr>
          <w:rFonts w:ascii="Bernard MT Condensed" w:hAnsi="Bernard MT Condensed"/>
        </w:rPr>
        <w:t>MARIE CURIE.</w:t>
      </w:r>
    </w:p>
    <w:p w14:paraId="5E9BFEF7" w14:textId="7170BCE6" w:rsidR="00DA5CFA" w:rsidRDefault="00DA5CFA">
      <w:pPr>
        <w:rPr>
          <w:rFonts w:ascii="Bernard MT Condensed" w:hAnsi="Bernard MT Condensed"/>
        </w:rPr>
      </w:pPr>
      <w:r>
        <w:rPr>
          <w:rFonts w:ascii="Bernard MT Condensed" w:hAnsi="Bernard MT Condensed"/>
        </w:rPr>
        <w:t>ROSA PARKS</w:t>
      </w:r>
    </w:p>
    <w:p w14:paraId="0D0BA9E9" w14:textId="335BE1C2" w:rsidR="00DA5CFA" w:rsidRDefault="00DA5CFA">
      <w:pPr>
        <w:rPr>
          <w:rFonts w:ascii="Bernard MT Condensed" w:hAnsi="Bernard MT Condensed"/>
        </w:rPr>
      </w:pPr>
      <w:r>
        <w:rPr>
          <w:rFonts w:ascii="Bernard MT Condensed" w:hAnsi="Bernard MT Condensed"/>
        </w:rPr>
        <w:t>EMMELINE PANKHURST</w:t>
      </w:r>
    </w:p>
    <w:p w14:paraId="66F0A185" w14:textId="5AE29952" w:rsidR="00DA5CFA" w:rsidRDefault="00DA5CFA">
      <w:pPr>
        <w:rPr>
          <w:rFonts w:ascii="Bernard MT Condensed" w:hAnsi="Bernard MT Condensed"/>
        </w:rPr>
      </w:pPr>
      <w:r>
        <w:rPr>
          <w:rFonts w:ascii="Bernard MT Condensed" w:hAnsi="Bernard MT Condensed"/>
        </w:rPr>
        <w:t xml:space="preserve">CLARA CAMPOAMOR </w:t>
      </w:r>
    </w:p>
    <w:p w14:paraId="4220D70D" w14:textId="07981293" w:rsidR="00DA5CFA" w:rsidRDefault="00DA5CFA">
      <w:pPr>
        <w:rPr>
          <w:rFonts w:ascii="Bernard MT Condensed" w:hAnsi="Bernard MT Condensed"/>
        </w:rPr>
      </w:pPr>
      <w:r>
        <w:rPr>
          <w:rFonts w:ascii="Bernard MT Condensed" w:hAnsi="Bernard MT Condensed"/>
        </w:rPr>
        <w:t>INDIRA GANDHI</w:t>
      </w:r>
    </w:p>
    <w:p w14:paraId="5211AE1C" w14:textId="77777777" w:rsidR="00DA5CFA" w:rsidRPr="00DD26C0" w:rsidRDefault="00DA5CFA">
      <w:pPr>
        <w:rPr>
          <w:rFonts w:ascii="Bernard MT Condensed" w:hAnsi="Bernard MT Condensed"/>
        </w:rPr>
      </w:pPr>
    </w:p>
    <w:sectPr w:rsidR="00DA5CFA" w:rsidRPr="00DD26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1C20B3"/>
    <w:multiLevelType w:val="hybridMultilevel"/>
    <w:tmpl w:val="92B82C2C"/>
    <w:lvl w:ilvl="0" w:tplc="FFD412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2AE"/>
    <w:rsid w:val="007A12AE"/>
    <w:rsid w:val="007A2C56"/>
    <w:rsid w:val="00DA5CFA"/>
    <w:rsid w:val="00DD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6F721"/>
  <w15:chartTrackingRefBased/>
  <w15:docId w15:val="{AF5D1ECB-20AE-40E8-AFAD-4F3FD1E3B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D26C0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DA5C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158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2020-09-12T14:51:00Z</dcterms:created>
  <dcterms:modified xsi:type="dcterms:W3CDTF">2020-09-12T15:27:00Z</dcterms:modified>
</cp:coreProperties>
</file>