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E0491C" w14:textId="77777777" w:rsidR="00556BB2" w:rsidRDefault="00556BB2">
      <w:r>
        <w:rPr>
          <w:noProof/>
        </w:rPr>
        <w:drawing>
          <wp:inline distT="0" distB="0" distL="0" distR="0" wp14:anchorId="2EEEDE12" wp14:editId="1CCA1EF9">
            <wp:extent cx="6912610" cy="4362585"/>
            <wp:effectExtent l="0" t="0" r="2540" b="0"/>
            <wp:docPr id="1" name="Imagen 1" descr="http://4.bp.blogspot.com/-phsk2r9CFBU/T7xF2aVMkjI/AAAAAAAAACU/EHCa3YKlrmw/s1600/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4.bp.blogspot.com/-phsk2r9CFBU/T7xF2aVMkjI/AAAAAAAAACU/EHCa3YKlrmw/s1600/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2610" cy="436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6170F2" w14:textId="77777777" w:rsidR="00556BB2" w:rsidRDefault="00556BB2"/>
    <w:p w14:paraId="0636A91E" w14:textId="77777777" w:rsidR="00556BB2" w:rsidRDefault="00556BB2">
      <w:pPr>
        <w:rPr>
          <w:noProof/>
        </w:rPr>
      </w:pPr>
    </w:p>
    <w:p w14:paraId="7A029606" w14:textId="77777777" w:rsidR="00556BB2" w:rsidRDefault="00556BB2"/>
    <w:p w14:paraId="504251E0" w14:textId="77777777" w:rsidR="00556BB2" w:rsidRDefault="00556BB2"/>
    <w:p w14:paraId="1B4BD538" w14:textId="77777777" w:rsidR="00556BB2" w:rsidRDefault="00556BB2">
      <w:r>
        <w:rPr>
          <w:noProof/>
        </w:rPr>
        <w:drawing>
          <wp:inline distT="0" distB="0" distL="0" distR="0" wp14:anchorId="11130669" wp14:editId="21E9965B">
            <wp:extent cx="6912610" cy="3386416"/>
            <wp:effectExtent l="0" t="0" r="2540" b="5080"/>
            <wp:docPr id="3" name="Imagen 3" descr="Resultado de imagen de caracteristicas del fascis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de caracteristicas del fascism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2610" cy="3386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F8CD3" w14:textId="77777777" w:rsidR="00556BB2" w:rsidRDefault="00556BB2"/>
    <w:p w14:paraId="6C0A5F6E" w14:textId="77777777" w:rsidR="00556BB2" w:rsidRDefault="00556BB2"/>
    <w:p w14:paraId="64FBE490" w14:textId="77777777" w:rsidR="00556BB2" w:rsidRDefault="00556BB2"/>
    <w:p w14:paraId="2E7C4DD7" w14:textId="77777777" w:rsidR="00556BB2" w:rsidRDefault="00556BB2"/>
    <w:p w14:paraId="71C30FAA" w14:textId="77777777" w:rsidR="00556BB2" w:rsidRDefault="00556BB2">
      <w:r>
        <w:rPr>
          <w:noProof/>
        </w:rPr>
        <w:drawing>
          <wp:inline distT="0" distB="0" distL="0" distR="0" wp14:anchorId="1939DAFB" wp14:editId="5B929251">
            <wp:extent cx="7004431" cy="4619625"/>
            <wp:effectExtent l="0" t="0" r="6350" b="0"/>
            <wp:docPr id="4" name="Imagen 4" descr="Nazismo AlemÃ¡n | Nazismo alemÃ¡n | Scoop.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azismo AlemÃ¡n | Nazismo alemÃ¡n | Scoop.i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8923" cy="4629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CCF70" w14:textId="77777777" w:rsidR="00556BB2" w:rsidRDefault="00556BB2">
      <w:r>
        <w:rPr>
          <w:noProof/>
        </w:rPr>
        <w:drawing>
          <wp:inline distT="0" distB="0" distL="0" distR="0" wp14:anchorId="2104240A" wp14:editId="36E75BB7">
            <wp:extent cx="6912610" cy="4780622"/>
            <wp:effectExtent l="0" t="0" r="2540" b="1270"/>
            <wp:docPr id="5" name="Imagen 5" descr="Resultado de imagen de caracteristicas del fascismo italia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sultado de imagen de caracteristicas del fascismo italian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2610" cy="4780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56BB2" w:rsidSect="00556BB2">
      <w:pgSz w:w="11906" w:h="16838"/>
      <w:pgMar w:top="340" w:right="510" w:bottom="510" w:left="51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BB2"/>
    <w:rsid w:val="00556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4D8EE"/>
  <w15:chartTrackingRefBased/>
  <w15:docId w15:val="{CAC87E88-F6AD-413E-B38A-FD5017F91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2018-05-06T16:01:00Z</dcterms:created>
  <dcterms:modified xsi:type="dcterms:W3CDTF">2018-05-06T16:10:00Z</dcterms:modified>
</cp:coreProperties>
</file>