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A1722" w14:textId="12067309" w:rsidR="00202CB7" w:rsidRPr="009A0EAE" w:rsidRDefault="00202CB7" w:rsidP="00202CB7">
      <w:pPr>
        <w:rPr>
          <w:rFonts w:ascii="Comic Sans MS" w:hAnsi="Comic Sans MS"/>
          <w:sz w:val="28"/>
          <w:szCs w:val="28"/>
          <w:lang w:val="es-ES"/>
        </w:rPr>
      </w:pPr>
      <w:r w:rsidRPr="009A0EAE">
        <w:rPr>
          <w:rFonts w:ascii="Comic Sans MS" w:hAnsi="Comic Sans MS"/>
          <w:sz w:val="28"/>
          <w:szCs w:val="28"/>
          <w:lang w:val="es-ES"/>
        </w:rPr>
        <w:t>N</w:t>
      </w:r>
      <w:r w:rsidR="009A0EAE" w:rsidRPr="009A0EAE">
        <w:rPr>
          <w:rFonts w:ascii="Comic Sans MS" w:hAnsi="Comic Sans MS"/>
          <w:sz w:val="28"/>
          <w:szCs w:val="28"/>
          <w:lang w:val="es-ES"/>
        </w:rPr>
        <w:t>ombre y apellidos</w:t>
      </w:r>
      <w:r w:rsidR="009A0EAE">
        <w:rPr>
          <w:rFonts w:ascii="Comic Sans MS" w:hAnsi="Comic Sans MS"/>
          <w:sz w:val="28"/>
          <w:szCs w:val="28"/>
          <w:lang w:val="es-ES"/>
        </w:rPr>
        <w:t>:</w:t>
      </w:r>
    </w:p>
    <w:p w14:paraId="43063A75" w14:textId="7646DE08" w:rsidR="00202CB7" w:rsidRPr="009A0EAE" w:rsidRDefault="00202CB7" w:rsidP="00202CB7">
      <w:pPr>
        <w:rPr>
          <w:i/>
          <w:lang w:val="es-ES"/>
        </w:rPr>
      </w:pPr>
      <w:r w:rsidRPr="009A0EAE">
        <w:rPr>
          <w:i/>
          <w:lang w:val="es-ES"/>
        </w:rPr>
        <w:t>Complet</w:t>
      </w:r>
      <w:r w:rsidR="009A0EAE" w:rsidRPr="009A0EAE">
        <w:rPr>
          <w:i/>
          <w:lang w:val="es-ES"/>
        </w:rPr>
        <w:t>a</w:t>
      </w:r>
      <w:r w:rsidRPr="009A0EAE">
        <w:rPr>
          <w:i/>
          <w:lang w:val="es-ES"/>
        </w:rPr>
        <w:t xml:space="preserve"> </w:t>
      </w:r>
      <w:r w:rsidR="009A0EAE" w:rsidRPr="009A0EAE">
        <w:rPr>
          <w:i/>
          <w:lang w:val="es-ES"/>
        </w:rPr>
        <w:t xml:space="preserve">este cuadro sobre el </w:t>
      </w:r>
      <w:proofErr w:type="gramStart"/>
      <w:r w:rsidR="009A0EAE" w:rsidRPr="009A0EAE">
        <w:rPr>
          <w:i/>
          <w:lang w:val="es-ES"/>
        </w:rPr>
        <w:t>crack</w:t>
      </w:r>
      <w:proofErr w:type="gramEnd"/>
      <w:r w:rsidR="009A0EAE" w:rsidRPr="009A0EAE">
        <w:rPr>
          <w:i/>
          <w:lang w:val="es-ES"/>
        </w:rPr>
        <w:t xml:space="preserve"> de 192</w:t>
      </w:r>
      <w:r w:rsidR="009A0EAE">
        <w:rPr>
          <w:i/>
          <w:lang w:val="es-ES"/>
        </w:rPr>
        <w:t xml:space="preserve">9 </w:t>
      </w:r>
      <w:r w:rsidRPr="009A0EAE">
        <w:rPr>
          <w:i/>
          <w:lang w:val="es-ES"/>
        </w:rPr>
        <w:t>u</w:t>
      </w:r>
      <w:r w:rsidR="009A0EAE">
        <w:rPr>
          <w:i/>
          <w:lang w:val="es-ES"/>
        </w:rPr>
        <w:t>tilizando tus apuntes.</w:t>
      </w:r>
    </w:p>
    <w:p w14:paraId="60FD82CD" w14:textId="77777777" w:rsidR="00202CB7" w:rsidRPr="009A0EAE" w:rsidRDefault="00202CB7" w:rsidP="00202CB7">
      <w:pPr>
        <w:rPr>
          <w:lang w:val="es-ES"/>
        </w:rPr>
      </w:pPr>
    </w:p>
    <w:p w14:paraId="788FECAD" w14:textId="65497972" w:rsidR="00202CB7" w:rsidRPr="009A0EAE" w:rsidRDefault="00202CB7" w:rsidP="00202CB7">
      <w:pPr>
        <w:rPr>
          <w:rFonts w:ascii="Comic Sans MS" w:hAnsi="Comic Sans MS"/>
          <w:b/>
          <w:sz w:val="28"/>
          <w:szCs w:val="28"/>
          <w:u w:val="single"/>
          <w:lang w:val="es-ES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EB2F05" wp14:editId="7B77768E">
                <wp:simplePos x="0" y="0"/>
                <wp:positionH relativeFrom="column">
                  <wp:posOffset>3314700</wp:posOffset>
                </wp:positionH>
                <wp:positionV relativeFrom="paragraph">
                  <wp:posOffset>108585</wp:posOffset>
                </wp:positionV>
                <wp:extent cx="685800" cy="914400"/>
                <wp:effectExtent l="9525" t="13335" r="19050" b="5715"/>
                <wp:wrapNone/>
                <wp:docPr id="23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685800" cy="914400"/>
                        </a:xfrm>
                        <a:custGeom>
                          <a:avLst/>
                          <a:gdLst>
                            <a:gd name="G0" fmla="+- 15126 0 0"/>
                            <a:gd name="G1" fmla="+- 2912 0 0"/>
                            <a:gd name="G2" fmla="+- 12158 0 2912"/>
                            <a:gd name="G3" fmla="+- G2 0 2912"/>
                            <a:gd name="G4" fmla="*/ G3 32768 32059"/>
                            <a:gd name="G5" fmla="*/ G4 1 2"/>
                            <a:gd name="G6" fmla="+- 21600 0 15126"/>
                            <a:gd name="G7" fmla="*/ G6 2912 6079"/>
                            <a:gd name="G8" fmla="+- G7 15126 0"/>
                            <a:gd name="T0" fmla="*/ 15126 w 21600"/>
                            <a:gd name="T1" fmla="*/ 0 h 21600"/>
                            <a:gd name="T2" fmla="*/ 15126 w 21600"/>
                            <a:gd name="T3" fmla="*/ 12158 h 21600"/>
                            <a:gd name="T4" fmla="*/ 3237 w 21600"/>
                            <a:gd name="T5" fmla="*/ 21600 h 21600"/>
                            <a:gd name="T6" fmla="*/ 21600 w 21600"/>
                            <a:gd name="T7" fmla="*/ 6079 h 21600"/>
                            <a:gd name="T8" fmla="*/ 17694720 60000 65536"/>
                            <a:gd name="T9" fmla="*/ 5898240 60000 65536"/>
                            <a:gd name="T10" fmla="*/ 5898240 60000 65536"/>
                            <a:gd name="T11" fmla="*/ 0 60000 65536"/>
                            <a:gd name="T12" fmla="*/ 12427 w 21600"/>
                            <a:gd name="T13" fmla="*/ G1 h 21600"/>
                            <a:gd name="T14" fmla="*/ G8 w 21600"/>
                            <a:gd name="T15" fmla="*/ G2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21600" y="6079"/>
                              </a:moveTo>
                              <a:lnTo>
                                <a:pt x="15126" y="0"/>
                              </a:lnTo>
                              <a:lnTo>
                                <a:pt x="15126" y="2912"/>
                              </a:lnTo>
                              <a:lnTo>
                                <a:pt x="12427" y="2912"/>
                              </a:lnTo>
                              <a:cubicBezTo>
                                <a:pt x="5564" y="2912"/>
                                <a:pt x="0" y="7052"/>
                                <a:pt x="0" y="12158"/>
                              </a:cubicBezTo>
                              <a:lnTo>
                                <a:pt x="0" y="21600"/>
                              </a:lnTo>
                              <a:lnTo>
                                <a:pt x="6474" y="21600"/>
                              </a:lnTo>
                              <a:lnTo>
                                <a:pt x="6474" y="12158"/>
                              </a:lnTo>
                              <a:cubicBezTo>
                                <a:pt x="6474" y="10550"/>
                                <a:pt x="9139" y="9246"/>
                                <a:pt x="12427" y="9246"/>
                              </a:cubicBezTo>
                              <a:lnTo>
                                <a:pt x="15126" y="9246"/>
                              </a:lnTo>
                              <a:lnTo>
                                <a:pt x="15126" y="12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C88E5" id="AutoShape 41" o:spid="_x0000_s1026" style="position:absolute;margin-left:261pt;margin-top:8.55pt;width:54pt;height:1in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" path="m21600,6079l15126,r,2912l12427,2912c5564,2912,,7052,,12158r,9442l6474,21600r,-9442c6474,10550,9139,9246,12427,9246r2699,l15126,12158,21600,6079xe" fillcolor="black">
                <v:stroke joinstyle="miter"/>
                <v:path o:connecttype="custom" o:connectlocs="480251,0;480251,514689;102775,914400;685800,257344" o:connectangles="270,90,90,0" textboxrect="12427,2912,18227,9246"/>
              </v:shape>
            </w:pict>
          </mc:Fallback>
        </mc:AlternateContent>
      </w:r>
      <w:r w:rsidR="009A0EAE" w:rsidRPr="009A0EAE">
        <w:rPr>
          <w:rFonts w:ascii="Comic Sans MS" w:hAnsi="Comic Sans MS"/>
          <w:b/>
          <w:sz w:val="28"/>
          <w:szCs w:val="28"/>
          <w:u w:val="single"/>
          <w:lang w:val="es-ES"/>
        </w:rPr>
        <w:t>RESUMEN DE LA</w:t>
      </w:r>
      <w:r w:rsidRPr="009A0EAE">
        <w:rPr>
          <w:rFonts w:ascii="Comic Sans MS" w:hAnsi="Comic Sans MS"/>
          <w:b/>
          <w:sz w:val="28"/>
          <w:szCs w:val="28"/>
          <w:u w:val="single"/>
          <w:lang w:val="es-ES"/>
        </w:rPr>
        <w:t xml:space="preserve"> </w:t>
      </w:r>
      <w:r w:rsidR="009A0EAE" w:rsidRPr="009A0EAE">
        <w:rPr>
          <w:rFonts w:ascii="Comic Sans MS" w:hAnsi="Comic Sans MS"/>
          <w:b/>
          <w:sz w:val="28"/>
          <w:szCs w:val="28"/>
          <w:u w:val="single"/>
          <w:lang w:val="es-ES"/>
        </w:rPr>
        <w:t>GRAN</w:t>
      </w:r>
      <w:r w:rsidRPr="009A0EAE">
        <w:rPr>
          <w:rFonts w:ascii="Comic Sans MS" w:hAnsi="Comic Sans MS"/>
          <w:b/>
          <w:sz w:val="28"/>
          <w:szCs w:val="28"/>
          <w:u w:val="single"/>
          <w:lang w:val="es-ES"/>
        </w:rPr>
        <w:t xml:space="preserve"> DEPRES</w:t>
      </w:r>
      <w:r w:rsidR="009A0EAE" w:rsidRPr="009A0EAE">
        <w:rPr>
          <w:rFonts w:ascii="Comic Sans MS" w:hAnsi="Comic Sans MS"/>
          <w:b/>
          <w:sz w:val="28"/>
          <w:szCs w:val="28"/>
          <w:u w:val="single"/>
          <w:lang w:val="es-ES"/>
        </w:rPr>
        <w:t>IÓ</w:t>
      </w:r>
      <w:r w:rsidRPr="009A0EAE">
        <w:rPr>
          <w:rFonts w:ascii="Comic Sans MS" w:hAnsi="Comic Sans MS"/>
          <w:b/>
          <w:sz w:val="28"/>
          <w:szCs w:val="28"/>
          <w:u w:val="single"/>
          <w:lang w:val="es-ES"/>
        </w:rPr>
        <w:t>N</w:t>
      </w:r>
    </w:p>
    <w:p w14:paraId="4477B2DE" w14:textId="77777777" w:rsidR="00202CB7" w:rsidRPr="009A0EAE" w:rsidRDefault="00202CB7" w:rsidP="00202CB7">
      <w:pPr>
        <w:spacing w:line="360" w:lineRule="auto"/>
        <w:jc w:val="both"/>
        <w:rPr>
          <w:rFonts w:ascii="Comic Sans MS" w:hAnsi="Comic Sans MS"/>
          <w:sz w:val="28"/>
          <w:szCs w:val="28"/>
          <w:lang w:val="es-ES"/>
        </w:rPr>
      </w:pPr>
    </w:p>
    <w:p w14:paraId="3F15B89A" w14:textId="77777777" w:rsidR="00202CB7" w:rsidRPr="009A0EAE" w:rsidRDefault="00202CB7" w:rsidP="00202CB7">
      <w:pPr>
        <w:jc w:val="both"/>
        <w:rPr>
          <w:rFonts w:ascii="Comic Sans MS" w:hAnsi="Comic Sans MS"/>
          <w:sz w:val="28"/>
          <w:szCs w:val="28"/>
          <w:lang w:val="es-ES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0C1814" wp14:editId="38047FB9">
                <wp:simplePos x="0" y="0"/>
                <wp:positionH relativeFrom="column">
                  <wp:posOffset>0</wp:posOffset>
                </wp:positionH>
                <wp:positionV relativeFrom="paragraph">
                  <wp:posOffset>153035</wp:posOffset>
                </wp:positionV>
                <wp:extent cx="3200400" cy="3771900"/>
                <wp:effectExtent l="9525" t="10160" r="9525" b="8890"/>
                <wp:wrapNone/>
                <wp:docPr id="22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3771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8725F9" w14:textId="6C422539" w:rsidR="00202CB7" w:rsidRPr="009A0EAE" w:rsidRDefault="00202CB7" w:rsidP="00202CB7">
                            <w:pPr>
                              <w:jc w:val="center"/>
                              <w:rPr>
                                <w:rFonts w:ascii="Comic Sans MS" w:hAnsi="Comic Sans MS"/>
                                <w:lang w:val="es-ES"/>
                              </w:rPr>
                            </w:pPr>
                            <w:r w:rsidRPr="009A0EAE">
                              <w:rPr>
                                <w:rFonts w:ascii="Comic Sans MS" w:hAnsi="Comic Sans MS"/>
                                <w:u w:val="single"/>
                                <w:lang w:val="es-ES"/>
                              </w:rPr>
                              <w:t>CAUS</w:t>
                            </w:r>
                            <w:r w:rsidR="009A0EAE" w:rsidRPr="009A0EAE">
                              <w:rPr>
                                <w:rFonts w:ascii="Comic Sans MS" w:hAnsi="Comic Sans MS"/>
                                <w:u w:val="single"/>
                                <w:lang w:val="es-ES"/>
                              </w:rPr>
                              <w:t>AS DE LA CRISIS DEL 29</w:t>
                            </w:r>
                            <w:r w:rsidRPr="009A0EAE">
                              <w:rPr>
                                <w:rFonts w:ascii="Comic Sans MS" w:hAnsi="Comic Sans MS"/>
                                <w:u w:val="single"/>
                                <w:lang w:val="es-ES"/>
                              </w:rPr>
                              <w:t>:</w:t>
                            </w:r>
                          </w:p>
                          <w:p w14:paraId="02C893A8" w14:textId="77777777" w:rsidR="00202CB7" w:rsidRPr="009A0EAE" w:rsidRDefault="00202CB7" w:rsidP="00202CB7">
                            <w:pPr>
                              <w:rPr>
                                <w:rFonts w:ascii="Comic Sans MS" w:hAnsi="Comic Sans MS"/>
                                <w:sz w:val="8"/>
                                <w:szCs w:val="8"/>
                                <w:lang w:val="es-ES"/>
                              </w:rPr>
                            </w:pPr>
                          </w:p>
                          <w:p w14:paraId="63D55178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9201C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1.) </w:t>
                            </w:r>
                          </w:p>
                          <w:p w14:paraId="09A366B4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5CA7C667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2B735468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9201C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2.) </w:t>
                            </w:r>
                          </w:p>
                          <w:p w14:paraId="0279DE58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1853912A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58F4BEC4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9201C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3.)</w:t>
                            </w:r>
                            <w:r w:rsidRPr="009201CA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14:paraId="40475320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0B4CB803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193C0636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2EC70528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201C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4.)</w:t>
                            </w:r>
                            <w:r w:rsidRPr="009201CA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14:paraId="241DAA92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2125711E" w14:textId="77777777" w:rsidR="00202CB7" w:rsidRPr="009201CA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347149B7" w14:textId="77777777" w:rsidR="00202CB7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7925C5B2" w14:textId="77777777" w:rsidR="00202CB7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391E4429" w14:textId="77777777" w:rsidR="00202CB7" w:rsidRPr="00532175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5929B488" w14:textId="77777777" w:rsidR="00202CB7" w:rsidRPr="00532175" w:rsidRDefault="00202CB7" w:rsidP="00202CB7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C1814" id="_x0000_t202" coordsize="21600,21600" o:spt="202" path="m,l,21600r21600,l21600,xe">
                <v:stroke joinstyle="miter"/>
                <v:path gradientshapeok="t" o:connecttype="rect"/>
              </v:shapetype>
              <v:shape id="Text Box 40" o:spid="_x0000_s1026" type="#_x0000_t202" style="position:absolute;left:0;text-align:left;margin-left:0;margin-top:12.05pt;width:252pt;height:29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">
                <v:textbox>
                  <w:txbxContent>
                    <w:p w14:paraId="538725F9" w14:textId="6C422539" w:rsidR="00202CB7" w:rsidRPr="009A0EAE" w:rsidRDefault="00202CB7" w:rsidP="00202CB7">
                      <w:pPr>
                        <w:jc w:val="center"/>
                        <w:rPr>
                          <w:rFonts w:ascii="Comic Sans MS" w:hAnsi="Comic Sans MS"/>
                          <w:lang w:val="es-ES"/>
                        </w:rPr>
                      </w:pPr>
                      <w:r w:rsidRPr="009A0EAE">
                        <w:rPr>
                          <w:rFonts w:ascii="Comic Sans MS" w:hAnsi="Comic Sans MS"/>
                          <w:u w:val="single"/>
                          <w:lang w:val="es-ES"/>
                        </w:rPr>
                        <w:t>CAUS</w:t>
                      </w:r>
                      <w:r w:rsidR="009A0EAE" w:rsidRPr="009A0EAE">
                        <w:rPr>
                          <w:rFonts w:ascii="Comic Sans MS" w:hAnsi="Comic Sans MS"/>
                          <w:u w:val="single"/>
                          <w:lang w:val="es-ES"/>
                        </w:rPr>
                        <w:t>AS DE LA CRISIS DEL 29</w:t>
                      </w:r>
                      <w:r w:rsidRPr="009A0EAE">
                        <w:rPr>
                          <w:rFonts w:ascii="Comic Sans MS" w:hAnsi="Comic Sans MS"/>
                          <w:u w:val="single"/>
                          <w:lang w:val="es-ES"/>
                        </w:rPr>
                        <w:t>:</w:t>
                      </w:r>
                    </w:p>
                    <w:p w14:paraId="02C893A8" w14:textId="77777777" w:rsidR="00202CB7" w:rsidRPr="009A0EAE" w:rsidRDefault="00202CB7" w:rsidP="00202CB7">
                      <w:pPr>
                        <w:rPr>
                          <w:rFonts w:ascii="Comic Sans MS" w:hAnsi="Comic Sans MS"/>
                          <w:sz w:val="8"/>
                          <w:szCs w:val="8"/>
                          <w:lang w:val="es-ES"/>
                        </w:rPr>
                      </w:pPr>
                    </w:p>
                    <w:p w14:paraId="63D55178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9201CA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1.) </w:t>
                      </w:r>
                    </w:p>
                    <w:p w14:paraId="09A366B4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</w:rPr>
                      </w:pPr>
                    </w:p>
                    <w:p w14:paraId="5CA7C667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2B735468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9201CA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2.) </w:t>
                      </w:r>
                    </w:p>
                    <w:p w14:paraId="0279DE58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</w:rPr>
                      </w:pPr>
                    </w:p>
                    <w:p w14:paraId="1853912A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58F4BEC4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  <w:r w:rsidRPr="009201CA">
                        <w:rPr>
                          <w:rFonts w:ascii="Comic Sans MS" w:hAnsi="Comic Sans MS"/>
                          <w:sz w:val="28"/>
                          <w:szCs w:val="28"/>
                        </w:rPr>
                        <w:t>3.)</w:t>
                      </w:r>
                      <w:r w:rsidRPr="009201CA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14:paraId="40475320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0B4CB803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</w:rPr>
                      </w:pPr>
                    </w:p>
                    <w:p w14:paraId="193C0636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2EC70528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</w:rPr>
                      </w:pPr>
                      <w:r w:rsidRPr="009201CA">
                        <w:rPr>
                          <w:rFonts w:ascii="Comic Sans MS" w:hAnsi="Comic Sans MS"/>
                          <w:sz w:val="28"/>
                          <w:szCs w:val="28"/>
                        </w:rPr>
                        <w:t>4.)</w:t>
                      </w:r>
                      <w:r w:rsidRPr="009201CA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14:paraId="241DAA92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2125711E" w14:textId="77777777" w:rsidR="00202CB7" w:rsidRPr="009201CA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347149B7" w14:textId="77777777" w:rsidR="00202CB7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7925C5B2" w14:textId="77777777" w:rsidR="00202CB7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391E4429" w14:textId="77777777" w:rsidR="00202CB7" w:rsidRPr="00532175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  <w:p w14:paraId="5929B488" w14:textId="77777777" w:rsidR="00202CB7" w:rsidRPr="00532175" w:rsidRDefault="00202CB7" w:rsidP="00202CB7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F57D080" w14:textId="77777777" w:rsidR="00202CB7" w:rsidRPr="009A0EAE" w:rsidRDefault="00202CB7" w:rsidP="00202CB7">
      <w:pPr>
        <w:jc w:val="both"/>
        <w:rPr>
          <w:rFonts w:ascii="Comic Sans MS" w:hAnsi="Comic Sans MS"/>
          <w:sz w:val="28"/>
          <w:szCs w:val="28"/>
          <w:lang w:val="es-ES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A4A87D" wp14:editId="0AE07371">
                <wp:simplePos x="0" y="0"/>
                <wp:positionH relativeFrom="column">
                  <wp:posOffset>3429000</wp:posOffset>
                </wp:positionH>
                <wp:positionV relativeFrom="paragraph">
                  <wp:posOffset>127000</wp:posOffset>
                </wp:positionV>
                <wp:extent cx="3543300" cy="2058035"/>
                <wp:effectExtent l="9525" t="12700" r="9525" b="5715"/>
                <wp:wrapNone/>
                <wp:docPr id="21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05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49BDB" w14:textId="01D51D4D" w:rsidR="00202CB7" w:rsidRPr="009A0EAE" w:rsidRDefault="00202CB7" w:rsidP="00202CB7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EFECT</w:t>
                            </w:r>
                            <w:r w:rsidR="009A0EAE"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O</w:t>
                            </w:r>
                            <w:r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 xml:space="preserve">S </w:t>
                            </w:r>
                            <w:r w:rsidR="009A0EAE"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E</w:t>
                            </w:r>
                            <w:r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N</w:t>
                            </w:r>
                            <w:r w:rsidR="009A0EAE"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 xml:space="preserve"> LA POBLACIÓN AMERICANA</w:t>
                            </w:r>
                            <w:r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  <w:t>:</w:t>
                            </w:r>
                          </w:p>
                          <w:p w14:paraId="17BC1E24" w14:textId="3939D36A" w:rsidR="00202CB7" w:rsidRPr="009A0EAE" w:rsidRDefault="00202CB7" w:rsidP="00202CB7">
                            <w:pPr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  <w:p w14:paraId="26DD0F0A" w14:textId="77777777" w:rsidR="00202CB7" w:rsidRPr="009A0EAE" w:rsidRDefault="00202CB7" w:rsidP="00202CB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A4A87D" id="Text Box 43" o:spid="_x0000_s1027" type="#_x0000_t202" style="position:absolute;left:0;text-align:left;margin-left:270pt;margin-top:10pt;width:279pt;height:162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">
                <v:textbox>
                  <w:txbxContent>
                    <w:p w14:paraId="7D649BDB" w14:textId="01D51D4D" w:rsidR="00202CB7" w:rsidRPr="009A0EAE" w:rsidRDefault="00202CB7" w:rsidP="00202CB7">
                      <w:pP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</w:pPr>
                      <w:r w:rsidRPr="009A0EAE"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  <w:lang w:val="es-ES"/>
                        </w:rPr>
                        <w:t>EFECT</w:t>
                      </w:r>
                      <w:r w:rsidR="009A0EAE" w:rsidRPr="009A0EAE"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  <w:lang w:val="es-ES"/>
                        </w:rPr>
                        <w:t>O</w:t>
                      </w:r>
                      <w:r w:rsidRPr="009A0EAE"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  <w:lang w:val="es-ES"/>
                        </w:rPr>
                        <w:t xml:space="preserve">S </w:t>
                      </w:r>
                      <w:r w:rsidR="009A0EAE" w:rsidRPr="009A0EAE"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  <w:lang w:val="es-ES"/>
                        </w:rPr>
                        <w:t>E</w:t>
                      </w:r>
                      <w:r w:rsidRPr="009A0EAE"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  <w:lang w:val="es-ES"/>
                        </w:rPr>
                        <w:t>N</w:t>
                      </w:r>
                      <w:r w:rsidR="009A0EAE" w:rsidRPr="009A0EAE"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  <w:lang w:val="es-ES"/>
                        </w:rPr>
                        <w:t xml:space="preserve"> LA POBLACIÓN AMERICANA</w:t>
                      </w:r>
                      <w:r w:rsidRPr="009A0EAE"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  <w:t>:</w:t>
                      </w:r>
                    </w:p>
                    <w:p w14:paraId="17BC1E24" w14:textId="3939D36A" w:rsidR="00202CB7" w:rsidRPr="009A0EAE" w:rsidRDefault="00202CB7" w:rsidP="00202CB7">
                      <w:pPr>
                        <w:rPr>
                          <w:rFonts w:ascii="Comic Sans MS" w:hAnsi="Comic Sans MS"/>
                          <w:i/>
                          <w:sz w:val="28"/>
                          <w:szCs w:val="28"/>
                          <w:lang w:val="es-ES"/>
                        </w:rPr>
                      </w:pPr>
                    </w:p>
                    <w:p w14:paraId="26DD0F0A" w14:textId="77777777" w:rsidR="00202CB7" w:rsidRPr="009A0EAE" w:rsidRDefault="00202CB7" w:rsidP="00202CB7">
                      <w:pPr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6E68F33" w14:textId="77777777" w:rsidR="00202CB7" w:rsidRPr="009A0EAE" w:rsidRDefault="00202CB7" w:rsidP="00202CB7">
      <w:pPr>
        <w:jc w:val="both"/>
        <w:rPr>
          <w:rFonts w:ascii="Comic Sans MS" w:hAnsi="Comic Sans MS"/>
          <w:sz w:val="28"/>
          <w:szCs w:val="28"/>
          <w:lang w:val="es-ES"/>
        </w:rPr>
      </w:pPr>
    </w:p>
    <w:p w14:paraId="7610630D" w14:textId="77777777" w:rsidR="00202CB7" w:rsidRPr="009A0EAE" w:rsidRDefault="00202CB7" w:rsidP="00202CB7">
      <w:pPr>
        <w:jc w:val="both"/>
        <w:rPr>
          <w:rFonts w:ascii="Comic Sans MS" w:hAnsi="Comic Sans MS"/>
          <w:sz w:val="28"/>
          <w:szCs w:val="28"/>
          <w:lang w:val="es-ES"/>
        </w:rPr>
      </w:pPr>
    </w:p>
    <w:p w14:paraId="6DB4ED85" w14:textId="77777777" w:rsidR="00202CB7" w:rsidRPr="009A0EAE" w:rsidRDefault="00202CB7" w:rsidP="00202CB7">
      <w:pPr>
        <w:jc w:val="both"/>
        <w:rPr>
          <w:rFonts w:ascii="Comic Sans MS" w:hAnsi="Comic Sans MS"/>
          <w:sz w:val="28"/>
          <w:szCs w:val="28"/>
          <w:lang w:val="es-ES"/>
        </w:rPr>
      </w:pPr>
    </w:p>
    <w:p w14:paraId="5108F4A3" w14:textId="77777777" w:rsidR="00202CB7" w:rsidRPr="009A0EAE" w:rsidRDefault="00202CB7" w:rsidP="00202CB7">
      <w:pPr>
        <w:jc w:val="both"/>
        <w:rPr>
          <w:rFonts w:ascii="Comic Sans MS" w:hAnsi="Comic Sans MS"/>
          <w:sz w:val="28"/>
          <w:szCs w:val="28"/>
          <w:lang w:val="es-ES"/>
        </w:rPr>
      </w:pPr>
    </w:p>
    <w:p w14:paraId="5F9DEBA7" w14:textId="77777777" w:rsidR="00202CB7" w:rsidRPr="009A0EAE" w:rsidRDefault="00202CB7" w:rsidP="00202CB7">
      <w:pPr>
        <w:jc w:val="both"/>
        <w:rPr>
          <w:rFonts w:ascii="Comic Sans MS" w:hAnsi="Comic Sans MS"/>
          <w:sz w:val="28"/>
          <w:szCs w:val="28"/>
          <w:lang w:val="es-ES"/>
        </w:rPr>
      </w:pPr>
    </w:p>
    <w:p w14:paraId="486648B9" w14:textId="77777777" w:rsidR="00202CB7" w:rsidRPr="009A0EAE" w:rsidRDefault="00202CB7" w:rsidP="00202CB7">
      <w:pPr>
        <w:rPr>
          <w:rFonts w:ascii="Comic Sans MS" w:hAnsi="Comic Sans MS"/>
          <w:sz w:val="28"/>
          <w:szCs w:val="28"/>
          <w:lang w:val="es-ES"/>
        </w:rPr>
      </w:pPr>
    </w:p>
    <w:p w14:paraId="1700BFFF" w14:textId="77777777" w:rsidR="00202CB7" w:rsidRPr="009A0EAE" w:rsidRDefault="00202CB7" w:rsidP="00202CB7">
      <w:pPr>
        <w:rPr>
          <w:lang w:val="es-ES"/>
        </w:rPr>
      </w:pPr>
    </w:p>
    <w:p w14:paraId="12D24480" w14:textId="77777777" w:rsidR="00202CB7" w:rsidRPr="009A0EAE" w:rsidRDefault="00202CB7" w:rsidP="00202CB7">
      <w:pPr>
        <w:pStyle w:val="Prrafodelista"/>
        <w:rPr>
          <w:rFonts w:asciiTheme="majorHAnsi" w:hAnsiTheme="majorHAnsi"/>
          <w:lang w:val="es-ES"/>
        </w:rPr>
      </w:pPr>
    </w:p>
    <w:p w14:paraId="279A9215" w14:textId="77777777" w:rsidR="00202CB7" w:rsidRPr="009A0EAE" w:rsidRDefault="00202CB7" w:rsidP="00202CB7">
      <w:pPr>
        <w:rPr>
          <w:rFonts w:asciiTheme="majorHAnsi" w:hAnsiTheme="majorHAnsi"/>
          <w:lang w:val="es-ES"/>
        </w:rPr>
      </w:pPr>
    </w:p>
    <w:p w14:paraId="6FE2F037" w14:textId="2B1002E7" w:rsidR="00202CB7" w:rsidRPr="009A0EAE" w:rsidRDefault="00202CB7" w:rsidP="00202CB7">
      <w:pPr>
        <w:rPr>
          <w:rFonts w:ascii="Comic Sans MS" w:hAnsi="Comic Sans MS"/>
          <w:sz w:val="28"/>
          <w:lang w:val="es-ES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B97A16" wp14:editId="698D7522">
                <wp:simplePos x="0" y="0"/>
                <wp:positionH relativeFrom="column">
                  <wp:posOffset>3314700</wp:posOffset>
                </wp:positionH>
                <wp:positionV relativeFrom="paragraph">
                  <wp:posOffset>662305</wp:posOffset>
                </wp:positionV>
                <wp:extent cx="3657600" cy="2058035"/>
                <wp:effectExtent l="9525" t="5080" r="9525" b="13335"/>
                <wp:wrapNone/>
                <wp:docPr id="20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205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C10FC" w14:textId="549162F4" w:rsidR="00202CB7" w:rsidRPr="009A0EAE" w:rsidRDefault="009A0EAE" w:rsidP="00202CB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</w:pPr>
                            <w:r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  <w:t>MEDIDAS ECONÓMICAS PARA SOLUCIONAR LA C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  <w:t>RISIS BURSATIL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97A16" id="Text Box 42" o:spid="_x0000_s1028" type="#_x0000_t202" style="position:absolute;margin-left:261pt;margin-top:52.15pt;width:4in;height:162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">
                <v:textbox>
                  <w:txbxContent>
                    <w:p w14:paraId="0BFC10FC" w14:textId="549162F4" w:rsidR="00202CB7" w:rsidRPr="009A0EAE" w:rsidRDefault="009A0EAE" w:rsidP="00202CB7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  <w:lang w:val="es-ES"/>
                        </w:rPr>
                      </w:pPr>
                      <w:r w:rsidRPr="009A0EAE"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  <w:t>MEDIDAS ECONÓMICAS PARA SOLUCIONAR LA C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  <w:t>RISIS BURSATIL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FF5275" wp14:editId="204C1895">
                <wp:simplePos x="0" y="0"/>
                <wp:positionH relativeFrom="column">
                  <wp:posOffset>0</wp:posOffset>
                </wp:positionH>
                <wp:positionV relativeFrom="paragraph">
                  <wp:posOffset>1825625</wp:posOffset>
                </wp:positionV>
                <wp:extent cx="2857500" cy="3350895"/>
                <wp:effectExtent l="9525" t="6350" r="9525" b="5080"/>
                <wp:wrapNone/>
                <wp:docPr id="17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3350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66618" w14:textId="131289C6" w:rsidR="00202CB7" w:rsidRPr="009A0EAE" w:rsidRDefault="009A0EAE" w:rsidP="00202CB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EFECTOS DE LA CRISIS F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UERA DE ESTADOS UNIDOS</w:t>
                            </w:r>
                          </w:p>
                          <w:p w14:paraId="43177C36" w14:textId="77777777" w:rsidR="00202CB7" w:rsidRPr="009A0EAE" w:rsidRDefault="00202CB7" w:rsidP="00202CB7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</w:pPr>
                            <w:r w:rsidRPr="009A0EAE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FF5275" id="Text Box 45" o:spid="_x0000_s1029" type="#_x0000_t202" style="position:absolute;margin-left:0;margin-top:143.75pt;width:225pt;height:263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">
                <v:textbox>
                  <w:txbxContent>
                    <w:p w14:paraId="33D66618" w14:textId="131289C6" w:rsidR="00202CB7" w:rsidRPr="009A0EAE" w:rsidRDefault="009A0EAE" w:rsidP="00202CB7">
                      <w:pPr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</w:pPr>
                      <w:r w:rsidRPr="009A0EAE"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  <w:lang w:val="es-ES"/>
                        </w:rPr>
                        <w:t>EFECTOS DE LA CRISIS F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  <w:u w:val="single"/>
                          <w:lang w:val="es-ES"/>
                        </w:rPr>
                        <w:t>UERA DE ESTADOS UNIDOS</w:t>
                      </w:r>
                    </w:p>
                    <w:p w14:paraId="43177C36" w14:textId="77777777" w:rsidR="00202CB7" w:rsidRPr="009A0EAE" w:rsidRDefault="00202CB7" w:rsidP="00202CB7">
                      <w:pPr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  <w:lang w:val="es-ES"/>
                        </w:rPr>
                      </w:pPr>
                      <w:r w:rsidRPr="009A0EAE"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724304" wp14:editId="7C81CB90">
                <wp:simplePos x="0" y="0"/>
                <wp:positionH relativeFrom="column">
                  <wp:posOffset>4983480</wp:posOffset>
                </wp:positionH>
                <wp:positionV relativeFrom="paragraph">
                  <wp:posOffset>38735</wp:posOffset>
                </wp:positionV>
                <wp:extent cx="457200" cy="457200"/>
                <wp:effectExtent l="30480" t="10160" r="26670" b="8890"/>
                <wp:wrapNone/>
                <wp:docPr id="15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2A07C8" id="AutoShape 44" o:spid="_x0000_s1026" type="#_x0000_t67" style="position:absolute;margin-left:392.4pt;margin-top:3.05pt;width:36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" fillcolor="black"/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6B4EB9" wp14:editId="21B7C8FB">
                <wp:simplePos x="0" y="0"/>
                <wp:positionH relativeFrom="column">
                  <wp:posOffset>3314700</wp:posOffset>
                </wp:positionH>
                <wp:positionV relativeFrom="paragraph">
                  <wp:posOffset>3118485</wp:posOffset>
                </wp:positionV>
                <wp:extent cx="3429000" cy="2058035"/>
                <wp:effectExtent l="9525" t="13335" r="9525" b="5080"/>
                <wp:wrapNone/>
                <wp:docPr id="14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205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FE0EA" w14:textId="4A3BBE60" w:rsidR="00202CB7" w:rsidRPr="009A0EAE" w:rsidRDefault="009A0EAE" w:rsidP="00202CB7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9A0EAE"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  <w:t>RELACIÓN DE LA CRISIS CON L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  <w:t xml:space="preserve">A II GUERRA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  <w:lang w:val="es-ES"/>
                              </w:rPr>
                              <w:t>MUNDIAL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6B4EB9" id="Text Box 48" o:spid="_x0000_s1030" type="#_x0000_t202" style="position:absolute;margin-left:261pt;margin-top:245.55pt;width:270pt;height:162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">
                <v:textbox>
                  <w:txbxContent>
                    <w:p w14:paraId="1C2FE0EA" w14:textId="4A3BBE60" w:rsidR="00202CB7" w:rsidRPr="009A0EAE" w:rsidRDefault="009A0EAE" w:rsidP="00202CB7">
                      <w:pPr>
                        <w:spacing w:line="360" w:lineRule="auto"/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</w:pPr>
                      <w:r w:rsidRPr="009A0EAE"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  <w:t>RELACIÓN DE LA CRISIS CON L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  <w:t xml:space="preserve">A II GUERRA 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  <w:lang w:val="es-ES"/>
                        </w:rPr>
                        <w:t>MUNDIAL</w:t>
                      </w:r>
                    </w:p>
                  </w:txbxContent>
                </v:textbox>
              </v:shape>
            </w:pict>
          </mc:Fallback>
        </mc:AlternateContent>
      </w:r>
    </w:p>
    <w:p w14:paraId="70265DD9" w14:textId="77777777" w:rsidR="00202CB7" w:rsidRPr="009A0EAE" w:rsidRDefault="00202CB7">
      <w:pPr>
        <w:rPr>
          <w:lang w:val="es-ES"/>
        </w:rPr>
      </w:pPr>
    </w:p>
    <w:sectPr w:rsidR="00202CB7" w:rsidRPr="009A0EAE" w:rsidSect="00E72B00">
      <w:footerReference w:type="default" r:id="rId6"/>
      <w:pgSz w:w="12240" w:h="15840"/>
      <w:pgMar w:top="720" w:right="720" w:bottom="720" w:left="720" w:header="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F4D72" w14:textId="77777777" w:rsidR="009509F7" w:rsidRDefault="009509F7">
      <w:r>
        <w:separator/>
      </w:r>
    </w:p>
  </w:endnote>
  <w:endnote w:type="continuationSeparator" w:id="0">
    <w:p w14:paraId="77248CDE" w14:textId="77777777" w:rsidR="009509F7" w:rsidRDefault="00950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4640F" w14:textId="77777777" w:rsidR="00041369" w:rsidRDefault="00202CB7">
    <w:pPr>
      <w:pStyle w:val="Piedepgina"/>
      <w:jc w:val="right"/>
    </w:pPr>
    <w:r>
      <w:t xml:space="preserve">Page |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29</w:t>
    </w:r>
    <w:r>
      <w:rPr>
        <w:noProof/>
      </w:rPr>
      <w:fldChar w:fldCharType="end"/>
    </w:r>
    <w:r>
      <w:t xml:space="preserve"> </w:t>
    </w:r>
  </w:p>
  <w:p w14:paraId="2C8F7622" w14:textId="77777777" w:rsidR="00041369" w:rsidRDefault="009A0EA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39FBC" w14:textId="77777777" w:rsidR="009509F7" w:rsidRDefault="009509F7">
      <w:r>
        <w:separator/>
      </w:r>
    </w:p>
  </w:footnote>
  <w:footnote w:type="continuationSeparator" w:id="0">
    <w:p w14:paraId="51C48DA0" w14:textId="77777777" w:rsidR="009509F7" w:rsidRDefault="009509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CB7"/>
    <w:rsid w:val="00202CB7"/>
    <w:rsid w:val="00422AAB"/>
    <w:rsid w:val="009509F7"/>
    <w:rsid w:val="009A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AD923"/>
  <w15:chartTrackingRefBased/>
  <w15:docId w15:val="{32B6C100-9D51-4032-BD30-35C1764C9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C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02CB7"/>
    <w:pPr>
      <w:ind w:left="720"/>
      <w:contextualSpacing/>
    </w:pPr>
    <w:rPr>
      <w:rFonts w:ascii="Calibri" w:eastAsia="Calibri" w:hAnsi="Calibri"/>
      <w:lang w:bidi="en-US"/>
    </w:rPr>
  </w:style>
  <w:style w:type="paragraph" w:styleId="Piedepgina">
    <w:name w:val="footer"/>
    <w:basedOn w:val="Normal"/>
    <w:link w:val="PiedepginaCar"/>
    <w:uiPriority w:val="99"/>
    <w:rsid w:val="00202CB7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B7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2022-07-30T19:05:00Z</dcterms:created>
  <dcterms:modified xsi:type="dcterms:W3CDTF">2022-07-30T19:05:00Z</dcterms:modified>
</cp:coreProperties>
</file>